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25ACE4" w14:textId="32A9755A" w:rsidR="00A50095" w:rsidRPr="00A50095" w:rsidRDefault="001E19E6" w:rsidP="00A50095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ACTON BRIDGE</w:t>
      </w:r>
      <w:r w:rsidR="00A50095" w:rsidRPr="00A50095">
        <w:rPr>
          <w:b/>
          <w:bCs/>
          <w:sz w:val="32"/>
          <w:szCs w:val="32"/>
        </w:rPr>
        <w:t xml:space="preserve"> PARISH COUNCIL</w:t>
      </w:r>
    </w:p>
    <w:p w14:paraId="331CA2BB" w14:textId="77777777" w:rsidR="00A50095" w:rsidRDefault="00A50095" w:rsidP="00A50095">
      <w:pPr>
        <w:rPr>
          <w:b/>
        </w:rPr>
      </w:pPr>
      <w:r>
        <w:rPr>
          <w:b/>
        </w:rPr>
        <w:t xml:space="preserve">Members of the Parish Council </w:t>
      </w:r>
    </w:p>
    <w:p w14:paraId="6C9B9E46" w14:textId="5F8EB06B" w:rsidR="00A50095" w:rsidRDefault="00A50095" w:rsidP="00A50095">
      <w:pPr>
        <w:spacing w:after="0"/>
        <w:rPr>
          <w:b/>
        </w:rPr>
      </w:pPr>
      <w:r>
        <w:rPr>
          <w:b/>
        </w:rPr>
        <w:t xml:space="preserve">You are summoned to the Meeting of </w:t>
      </w:r>
      <w:r w:rsidR="001E19E6">
        <w:rPr>
          <w:b/>
        </w:rPr>
        <w:t>Acton Bridge</w:t>
      </w:r>
      <w:r>
        <w:rPr>
          <w:b/>
        </w:rPr>
        <w:t xml:space="preserve"> Parish Council to be held on </w:t>
      </w:r>
      <w:r w:rsidR="00376A4F">
        <w:rPr>
          <w:b/>
        </w:rPr>
        <w:t xml:space="preserve">Monday </w:t>
      </w:r>
      <w:r w:rsidR="00DD1096">
        <w:rPr>
          <w:b/>
        </w:rPr>
        <w:t>2</w:t>
      </w:r>
      <w:r w:rsidR="00DD1096" w:rsidRPr="00DD1096">
        <w:rPr>
          <w:b/>
          <w:vertAlign w:val="superscript"/>
        </w:rPr>
        <w:t>nd</w:t>
      </w:r>
      <w:r w:rsidR="00DD1096">
        <w:rPr>
          <w:b/>
        </w:rPr>
        <w:t xml:space="preserve"> December </w:t>
      </w:r>
      <w:r w:rsidR="00F9395B">
        <w:rPr>
          <w:b/>
        </w:rPr>
        <w:t>2024</w:t>
      </w:r>
      <w:r w:rsidR="008A025E">
        <w:rPr>
          <w:b/>
        </w:rPr>
        <w:t xml:space="preserve"> at</w:t>
      </w:r>
      <w:r w:rsidR="008F7C40">
        <w:rPr>
          <w:b/>
        </w:rPr>
        <w:t xml:space="preserve"> 7pm</w:t>
      </w:r>
      <w:r w:rsidR="00376A4F">
        <w:rPr>
          <w:b/>
        </w:rPr>
        <w:t xml:space="preserve"> at </w:t>
      </w:r>
      <w:r w:rsidR="00C156C0">
        <w:rPr>
          <w:b/>
        </w:rPr>
        <w:t>Acton Bridge</w:t>
      </w:r>
      <w:r w:rsidR="00376A4F">
        <w:rPr>
          <w:b/>
        </w:rPr>
        <w:t xml:space="preserve"> Parish Rooms </w:t>
      </w:r>
      <w:r>
        <w:rPr>
          <w:b/>
        </w:rPr>
        <w:t xml:space="preserve">for the purposes of transacting the business set out in the agenda below.  </w:t>
      </w:r>
    </w:p>
    <w:p w14:paraId="76E03855" w14:textId="2FFEA3F7" w:rsidR="00A50095" w:rsidRDefault="00A50095" w:rsidP="00A50095">
      <w:pPr>
        <w:spacing w:after="0"/>
        <w:rPr>
          <w:bCs/>
        </w:rPr>
      </w:pPr>
      <w:r>
        <w:rPr>
          <w:bCs/>
        </w:rPr>
        <w:t>Members of the public and press are invited to attend</w:t>
      </w:r>
      <w:r w:rsidR="008F7C40">
        <w:rPr>
          <w:bCs/>
        </w:rPr>
        <w:t>.</w:t>
      </w:r>
    </w:p>
    <w:p w14:paraId="7E8FE3E3" w14:textId="77777777" w:rsidR="00A50095" w:rsidRPr="00BA2AEC" w:rsidRDefault="00A50095" w:rsidP="00A50095">
      <w:pPr>
        <w:spacing w:after="0"/>
        <w:rPr>
          <w:bCs/>
          <w:sz w:val="10"/>
          <w:szCs w:val="10"/>
        </w:rPr>
      </w:pPr>
    </w:p>
    <w:p w14:paraId="6B29CF09" w14:textId="7F1DC322" w:rsidR="00A50095" w:rsidRDefault="00A50095" w:rsidP="00A50095">
      <w:pPr>
        <w:spacing w:after="0"/>
        <w:rPr>
          <w:rFonts w:cstheme="minorHAnsi"/>
          <w:bCs/>
        </w:rPr>
      </w:pPr>
      <w:r>
        <w:rPr>
          <w:bCs/>
        </w:rPr>
        <w:t xml:space="preserve">Yours sincerely </w:t>
      </w:r>
      <w:r>
        <w:rPr>
          <w:rFonts w:ascii="Bradley Hand ITC" w:hAnsi="Bradley Hand ITC"/>
          <w:b/>
        </w:rPr>
        <w:t xml:space="preserve">T Whitlow </w:t>
      </w:r>
      <w:r w:rsidRPr="00A50095">
        <w:rPr>
          <w:rFonts w:cstheme="minorHAnsi"/>
          <w:bCs/>
        </w:rPr>
        <w:t xml:space="preserve">Clerk to </w:t>
      </w:r>
      <w:r w:rsidR="001E19E6">
        <w:rPr>
          <w:rFonts w:cstheme="minorHAnsi"/>
          <w:bCs/>
        </w:rPr>
        <w:t>Acton Bridge</w:t>
      </w:r>
      <w:r w:rsidR="000612DF">
        <w:rPr>
          <w:rFonts w:cstheme="minorHAnsi"/>
          <w:bCs/>
        </w:rPr>
        <w:t xml:space="preserve"> </w:t>
      </w:r>
      <w:r w:rsidRPr="00A50095">
        <w:rPr>
          <w:rFonts w:cstheme="minorHAnsi"/>
          <w:bCs/>
        </w:rPr>
        <w:t xml:space="preserve">Parish Council </w:t>
      </w:r>
      <w:r w:rsidR="00DD1096" w:rsidRPr="00E6629A">
        <w:rPr>
          <w:rFonts w:cstheme="minorHAnsi"/>
          <w:bCs/>
        </w:rPr>
        <w:t>2</w:t>
      </w:r>
      <w:r w:rsidR="00E6629A">
        <w:rPr>
          <w:rFonts w:cstheme="minorHAnsi"/>
          <w:bCs/>
        </w:rPr>
        <w:t>6</w:t>
      </w:r>
      <w:r w:rsidR="00DD1096" w:rsidRPr="00E6629A">
        <w:rPr>
          <w:rFonts w:cstheme="minorHAnsi"/>
          <w:bCs/>
        </w:rPr>
        <w:t>/11/</w:t>
      </w:r>
      <w:r w:rsidR="00A26FFE" w:rsidRPr="00E6629A">
        <w:rPr>
          <w:rFonts w:cstheme="minorHAnsi"/>
          <w:bCs/>
        </w:rPr>
        <w:t>2024</w:t>
      </w:r>
    </w:p>
    <w:p w14:paraId="467C0A09" w14:textId="77777777" w:rsidR="00A50095" w:rsidRPr="00BA2AEC" w:rsidRDefault="00A50095" w:rsidP="00A50095">
      <w:pPr>
        <w:spacing w:after="0"/>
        <w:rPr>
          <w:rFonts w:cstheme="minorHAnsi"/>
          <w:bCs/>
          <w:sz w:val="10"/>
          <w:szCs w:val="10"/>
        </w:rPr>
      </w:pPr>
    </w:p>
    <w:p w14:paraId="4CEE414C" w14:textId="301CA90B" w:rsidR="00A50095" w:rsidRPr="008A025E" w:rsidRDefault="00A50095" w:rsidP="00A50095">
      <w:pPr>
        <w:spacing w:after="0"/>
        <w:jc w:val="center"/>
        <w:rPr>
          <w:rFonts w:ascii="Bradley Hand ITC" w:hAnsi="Bradley Hand ITC"/>
          <w:b/>
        </w:rPr>
      </w:pPr>
      <w:r w:rsidRPr="008A025E">
        <w:rPr>
          <w:rFonts w:cstheme="minorHAnsi"/>
          <w:b/>
        </w:rPr>
        <w:t>AGENDA</w:t>
      </w:r>
    </w:p>
    <w:tbl>
      <w:tblPr>
        <w:tblStyle w:val="TableGrid1"/>
        <w:tblW w:w="10786" w:type="dxa"/>
        <w:tblInd w:w="-658" w:type="dxa"/>
        <w:tblBorders>
          <w:top w:val="single" w:sz="2" w:space="0" w:color="E7E6E6" w:themeColor="background2"/>
          <w:left w:val="single" w:sz="2" w:space="0" w:color="E7E6E6" w:themeColor="background2"/>
          <w:bottom w:val="single" w:sz="2" w:space="0" w:color="E7E6E6" w:themeColor="background2"/>
          <w:right w:val="single" w:sz="2" w:space="0" w:color="E7E6E6" w:themeColor="background2"/>
          <w:insideH w:val="single" w:sz="2" w:space="0" w:color="E7E6E6" w:themeColor="background2"/>
          <w:insideV w:val="single" w:sz="2" w:space="0" w:color="E7E6E6" w:themeColor="background2"/>
        </w:tblBorders>
        <w:tblLayout w:type="fixed"/>
        <w:tblLook w:val="04A0" w:firstRow="1" w:lastRow="0" w:firstColumn="1" w:lastColumn="0" w:noHBand="0" w:noVBand="1"/>
      </w:tblPr>
      <w:tblGrid>
        <w:gridCol w:w="579"/>
        <w:gridCol w:w="2836"/>
        <w:gridCol w:w="7371"/>
      </w:tblGrid>
      <w:tr w:rsidR="00A50095" w:rsidRPr="00A50095" w14:paraId="55645887" w14:textId="77777777" w:rsidTr="00CB2B14">
        <w:trPr>
          <w:trHeight w:val="479"/>
        </w:trPr>
        <w:tc>
          <w:tcPr>
            <w:tcW w:w="579" w:type="dxa"/>
          </w:tcPr>
          <w:p w14:paraId="01153A0C" w14:textId="6A4B5074" w:rsidR="00A50095" w:rsidRPr="00A50095" w:rsidRDefault="00C125AD" w:rsidP="00A50095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836" w:type="dxa"/>
          </w:tcPr>
          <w:p w14:paraId="26609C07" w14:textId="77777777" w:rsidR="00A50095" w:rsidRPr="00A50095" w:rsidRDefault="00A50095" w:rsidP="00A50095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A50095">
              <w:rPr>
                <w:rFonts w:cstheme="minorHAnsi"/>
                <w:b/>
                <w:bCs/>
                <w:sz w:val="24"/>
                <w:szCs w:val="24"/>
              </w:rPr>
              <w:t>Apologies</w:t>
            </w:r>
          </w:p>
        </w:tc>
        <w:tc>
          <w:tcPr>
            <w:tcW w:w="7371" w:type="dxa"/>
          </w:tcPr>
          <w:p w14:paraId="634E7ED3" w14:textId="59DE28B2" w:rsidR="00A50095" w:rsidRPr="000E6200" w:rsidRDefault="00A2404E" w:rsidP="00A50095">
            <w:pPr>
              <w:rPr>
                <w:rFonts w:cstheme="minorHAnsi"/>
              </w:rPr>
            </w:pPr>
            <w:r w:rsidRPr="000E6200">
              <w:rPr>
                <w:rFonts w:cstheme="minorHAnsi"/>
              </w:rPr>
              <w:t>For council to accept apologies from members</w:t>
            </w:r>
          </w:p>
        </w:tc>
      </w:tr>
      <w:tr w:rsidR="00A50095" w:rsidRPr="00A50095" w14:paraId="4C0A8664" w14:textId="77777777" w:rsidTr="00CB2B14">
        <w:tc>
          <w:tcPr>
            <w:tcW w:w="579" w:type="dxa"/>
          </w:tcPr>
          <w:p w14:paraId="05A51C8C" w14:textId="0A39CEB4" w:rsidR="00A50095" w:rsidRPr="00A50095" w:rsidRDefault="00A50095" w:rsidP="00A50095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836" w:type="dxa"/>
          </w:tcPr>
          <w:p w14:paraId="2A44D0BF" w14:textId="470443E3" w:rsidR="00A50095" w:rsidRPr="00A50095" w:rsidRDefault="00A50095" w:rsidP="00A50095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A50095">
              <w:rPr>
                <w:rFonts w:cstheme="minorHAnsi"/>
                <w:b/>
                <w:bCs/>
                <w:sz w:val="24"/>
                <w:szCs w:val="24"/>
              </w:rPr>
              <w:t>Declarations of Interest</w:t>
            </w:r>
            <w:r w:rsidR="008A56D2">
              <w:rPr>
                <w:rFonts w:cstheme="minorHAns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7371" w:type="dxa"/>
          </w:tcPr>
          <w:p w14:paraId="2D08F778" w14:textId="3B9C3B97" w:rsidR="00A50095" w:rsidRPr="00BE4F13" w:rsidRDefault="00DD77DA" w:rsidP="00A50095">
            <w:pPr>
              <w:keepNext/>
              <w:outlineLvl w:val="2"/>
              <w:rPr>
                <w:rFonts w:eastAsia="Times New Roman" w:cstheme="minorHAnsi"/>
                <w:sz w:val="18"/>
                <w:szCs w:val="18"/>
              </w:rPr>
            </w:pPr>
            <w:r w:rsidRPr="00BE4F13">
              <w:rPr>
                <w:rFonts w:cstheme="minorHAnsi"/>
                <w:i/>
                <w:iCs/>
                <w:sz w:val="18"/>
                <w:szCs w:val="18"/>
              </w:rPr>
              <w:t xml:space="preserve">Councillors are reminded of the need to update their register of interests.  To declare any personal, pecuniary and/or prejudicial interests in </w:t>
            </w:r>
            <w:r w:rsidR="00877640" w:rsidRPr="00BE4F13">
              <w:rPr>
                <w:rFonts w:cstheme="minorHAnsi"/>
                <w:i/>
                <w:iCs/>
                <w:sz w:val="18"/>
                <w:szCs w:val="18"/>
              </w:rPr>
              <w:t>items</w:t>
            </w:r>
            <w:r w:rsidRPr="00BE4F13">
              <w:rPr>
                <w:rFonts w:cstheme="minorHAnsi"/>
                <w:i/>
                <w:iCs/>
                <w:sz w:val="18"/>
                <w:szCs w:val="18"/>
              </w:rPr>
              <w:t xml:space="preserve"> on the agenda and their nature</w:t>
            </w:r>
            <w:r w:rsidRPr="00BE4F13">
              <w:rPr>
                <w:rFonts w:cstheme="minorHAnsi"/>
                <w:sz w:val="18"/>
                <w:szCs w:val="18"/>
              </w:rPr>
              <w:t xml:space="preserve">. </w:t>
            </w:r>
            <w:r w:rsidR="00877640" w:rsidRPr="00BE4F13">
              <w:rPr>
                <w:rFonts w:cstheme="minorHAnsi"/>
                <w:sz w:val="18"/>
                <w:szCs w:val="18"/>
              </w:rPr>
              <w:t>[</w:t>
            </w:r>
            <w:r w:rsidRPr="00BE4F13">
              <w:rPr>
                <w:rFonts w:cstheme="minorHAnsi"/>
                <w:i/>
                <w:iCs/>
                <w:sz w:val="18"/>
                <w:szCs w:val="18"/>
              </w:rPr>
              <w:t>Councillors with pecuniary and/or prejudicial interests must leave the room for the relevant items</w:t>
            </w:r>
            <w:r w:rsidR="00877640" w:rsidRPr="00BE4F13">
              <w:rPr>
                <w:rFonts w:cstheme="minorHAnsi"/>
                <w:sz w:val="18"/>
                <w:szCs w:val="18"/>
              </w:rPr>
              <w:t>]</w:t>
            </w:r>
          </w:p>
        </w:tc>
      </w:tr>
      <w:tr w:rsidR="00C90627" w:rsidRPr="00A50095" w14:paraId="0453459C" w14:textId="77777777" w:rsidTr="00CB2B14">
        <w:tc>
          <w:tcPr>
            <w:tcW w:w="579" w:type="dxa"/>
          </w:tcPr>
          <w:p w14:paraId="64C0B834" w14:textId="79F422A3" w:rsidR="00C90627" w:rsidRDefault="00C90627" w:rsidP="00A50095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836" w:type="dxa"/>
          </w:tcPr>
          <w:p w14:paraId="5067956B" w14:textId="1507EA4D" w:rsidR="00C90627" w:rsidRPr="00A50095" w:rsidRDefault="00C90627" w:rsidP="00C90627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Minutes:</w:t>
            </w:r>
          </w:p>
        </w:tc>
        <w:tc>
          <w:tcPr>
            <w:tcW w:w="7371" w:type="dxa"/>
          </w:tcPr>
          <w:p w14:paraId="30DC0908" w14:textId="60508941" w:rsidR="00C90627" w:rsidRPr="00A50095" w:rsidRDefault="00C90627" w:rsidP="00A50095">
            <w:pPr>
              <w:rPr>
                <w:rFonts w:cstheme="minorHAnsi"/>
              </w:rPr>
            </w:pPr>
            <w:r w:rsidRPr="00A50095">
              <w:rPr>
                <w:rFonts w:cstheme="minorHAnsi"/>
              </w:rPr>
              <w:t>To approve</w:t>
            </w:r>
            <w:r>
              <w:rPr>
                <w:rFonts w:cstheme="minorHAnsi"/>
              </w:rPr>
              <w:t xml:space="preserve"> </w:t>
            </w:r>
            <w:r w:rsidRPr="00A50095">
              <w:rPr>
                <w:rFonts w:cstheme="minorHAnsi"/>
              </w:rPr>
              <w:t>the Minutes of the Parish Council meetings held on</w:t>
            </w:r>
            <w:r>
              <w:rPr>
                <w:rFonts w:cstheme="minorHAnsi"/>
              </w:rPr>
              <w:t xml:space="preserve"> </w:t>
            </w:r>
            <w:r w:rsidR="00DD1096">
              <w:rPr>
                <w:rFonts w:cstheme="minorHAnsi"/>
              </w:rPr>
              <w:t xml:space="preserve">4 November </w:t>
            </w:r>
            <w:r w:rsidR="002E3B65">
              <w:rPr>
                <w:rFonts w:cstheme="minorHAnsi"/>
              </w:rPr>
              <w:t>2024</w:t>
            </w:r>
          </w:p>
        </w:tc>
      </w:tr>
      <w:tr w:rsidR="00A50095" w:rsidRPr="00A50095" w14:paraId="2A4026E0" w14:textId="77777777" w:rsidTr="00CB2B14">
        <w:tc>
          <w:tcPr>
            <w:tcW w:w="579" w:type="dxa"/>
          </w:tcPr>
          <w:p w14:paraId="4AD29553" w14:textId="5EDD85F3" w:rsidR="00A50095" w:rsidRPr="00A50095" w:rsidRDefault="00C90627" w:rsidP="00A50095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836" w:type="dxa"/>
          </w:tcPr>
          <w:p w14:paraId="0BB779AE" w14:textId="09AD34B5" w:rsidR="00A50095" w:rsidRPr="00A50095" w:rsidRDefault="00A50095" w:rsidP="00A50095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A50095">
              <w:rPr>
                <w:rFonts w:cstheme="minorHAnsi"/>
                <w:b/>
                <w:bCs/>
                <w:sz w:val="24"/>
                <w:szCs w:val="24"/>
              </w:rPr>
              <w:t>Public Participation</w:t>
            </w:r>
            <w:r w:rsidR="008A56D2">
              <w:rPr>
                <w:rFonts w:cstheme="minorHAns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7371" w:type="dxa"/>
          </w:tcPr>
          <w:p w14:paraId="18C3CA9A" w14:textId="675072EE" w:rsidR="00A50095" w:rsidRPr="00A50095" w:rsidRDefault="00A50095" w:rsidP="00A50095">
            <w:pPr>
              <w:rPr>
                <w:rFonts w:cstheme="minorHAnsi"/>
              </w:rPr>
            </w:pPr>
            <w:r w:rsidRPr="00A50095">
              <w:rPr>
                <w:rFonts w:cstheme="minorHAnsi"/>
              </w:rPr>
              <w:t>Members of the public may comment or raise</w:t>
            </w:r>
            <w:r w:rsidR="0000360A">
              <w:rPr>
                <w:rFonts w:cstheme="minorHAnsi"/>
              </w:rPr>
              <w:t xml:space="preserve"> matters </w:t>
            </w:r>
            <w:r w:rsidRPr="00A50095">
              <w:rPr>
                <w:rFonts w:cstheme="minorHAnsi"/>
              </w:rPr>
              <w:t>affecting the Parish</w:t>
            </w:r>
            <w:r w:rsidR="00DD77DA">
              <w:rPr>
                <w:rFonts w:cstheme="minorHAnsi"/>
              </w:rPr>
              <w:t>.</w:t>
            </w:r>
            <w:r w:rsidR="0000360A">
              <w:rPr>
                <w:rFonts w:cstheme="minorHAnsi"/>
              </w:rPr>
              <w:t xml:space="preserve">  </w:t>
            </w:r>
            <w:r w:rsidR="00DD77DA">
              <w:rPr>
                <w:rFonts w:cstheme="minorHAnsi"/>
              </w:rPr>
              <w:t>–</w:t>
            </w:r>
            <w:r w:rsidR="0000360A">
              <w:rPr>
                <w:rFonts w:cstheme="minorHAnsi"/>
              </w:rPr>
              <w:t xml:space="preserve"> </w:t>
            </w:r>
            <w:r w:rsidR="00DD77DA">
              <w:rPr>
                <w:rFonts w:cstheme="minorHAnsi"/>
              </w:rPr>
              <w:t>[</w:t>
            </w:r>
            <w:r w:rsidR="0000360A" w:rsidRPr="0000360A">
              <w:rPr>
                <w:rFonts w:cstheme="minorHAnsi"/>
                <w:i/>
                <w:iCs/>
                <w:sz w:val="20"/>
                <w:szCs w:val="20"/>
              </w:rPr>
              <w:t>items raised will be noted, not discussed</w:t>
            </w:r>
            <w:r w:rsidR="0000360A">
              <w:rPr>
                <w:rFonts w:cstheme="minorHAnsi"/>
                <w:i/>
                <w:iCs/>
                <w:sz w:val="20"/>
                <w:szCs w:val="20"/>
              </w:rPr>
              <w:t>,</w:t>
            </w:r>
            <w:r w:rsidR="0000360A" w:rsidRPr="0000360A">
              <w:rPr>
                <w:rFonts w:cstheme="minorHAnsi"/>
                <w:i/>
                <w:iCs/>
                <w:sz w:val="20"/>
                <w:szCs w:val="20"/>
              </w:rPr>
              <w:t xml:space="preserve"> unless </w:t>
            </w:r>
            <w:r w:rsidR="00877640">
              <w:rPr>
                <w:rFonts w:cstheme="minorHAnsi"/>
                <w:i/>
                <w:iCs/>
                <w:sz w:val="20"/>
                <w:szCs w:val="20"/>
              </w:rPr>
              <w:t xml:space="preserve">within </w:t>
            </w:r>
            <w:r w:rsidR="0000360A" w:rsidRPr="0000360A">
              <w:rPr>
                <w:rFonts w:cstheme="minorHAnsi"/>
                <w:i/>
                <w:iCs/>
                <w:sz w:val="20"/>
                <w:szCs w:val="20"/>
              </w:rPr>
              <w:t>an existing agenda item</w:t>
            </w:r>
            <w:r w:rsidR="00DD77DA">
              <w:rPr>
                <w:rFonts w:cstheme="minorHAnsi"/>
              </w:rPr>
              <w:t>]</w:t>
            </w:r>
          </w:p>
        </w:tc>
      </w:tr>
      <w:tr w:rsidR="001E19E6" w:rsidRPr="00A50095" w14:paraId="496AF0BC" w14:textId="77777777" w:rsidTr="00CB2B14">
        <w:trPr>
          <w:trHeight w:val="251"/>
        </w:trPr>
        <w:tc>
          <w:tcPr>
            <w:tcW w:w="579" w:type="dxa"/>
          </w:tcPr>
          <w:p w14:paraId="62BD7EBF" w14:textId="73689616" w:rsidR="001E19E6" w:rsidRDefault="00C90627" w:rsidP="00A50095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836" w:type="dxa"/>
          </w:tcPr>
          <w:p w14:paraId="1AB45183" w14:textId="2EAC99C6" w:rsidR="001E19E6" w:rsidRDefault="001E19E6" w:rsidP="00A50095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PCSO/Police</w:t>
            </w:r>
            <w:r w:rsidR="008911E4">
              <w:rPr>
                <w:rFonts w:cstheme="minorHAns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7371" w:type="dxa"/>
          </w:tcPr>
          <w:p w14:paraId="12A7C631" w14:textId="4AEB5017" w:rsidR="001E19E6" w:rsidRDefault="001E19E6" w:rsidP="00A50095">
            <w:pPr>
              <w:rPr>
                <w:rFonts w:cstheme="minorHAnsi"/>
              </w:rPr>
            </w:pPr>
            <w:r>
              <w:rPr>
                <w:rFonts w:cstheme="minorHAnsi"/>
              </w:rPr>
              <w:t>To receive an update from the PCSO/Police</w:t>
            </w:r>
          </w:p>
        </w:tc>
      </w:tr>
      <w:tr w:rsidR="00A505ED" w:rsidRPr="00A50095" w14:paraId="31DB09C0" w14:textId="77777777" w:rsidTr="00CB2B14">
        <w:trPr>
          <w:trHeight w:val="417"/>
        </w:trPr>
        <w:tc>
          <w:tcPr>
            <w:tcW w:w="579" w:type="dxa"/>
          </w:tcPr>
          <w:p w14:paraId="142B98A7" w14:textId="2D77A5EA" w:rsidR="00A505ED" w:rsidRDefault="008911E4" w:rsidP="00A50095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836" w:type="dxa"/>
          </w:tcPr>
          <w:p w14:paraId="678BEAB9" w14:textId="282CADFE" w:rsidR="00A505ED" w:rsidRPr="00A50095" w:rsidRDefault="00A505ED" w:rsidP="00A50095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Ward Councillors</w:t>
            </w:r>
            <w:r w:rsidR="008A56D2">
              <w:rPr>
                <w:rFonts w:cstheme="minorHAns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7371" w:type="dxa"/>
          </w:tcPr>
          <w:p w14:paraId="7DB8B3EA" w14:textId="4FB5052E" w:rsidR="00A505ED" w:rsidRPr="00A50095" w:rsidRDefault="00A505ED" w:rsidP="00A50095">
            <w:pPr>
              <w:rPr>
                <w:rFonts w:cstheme="minorHAnsi"/>
              </w:rPr>
            </w:pPr>
            <w:r>
              <w:rPr>
                <w:rFonts w:cstheme="minorHAnsi"/>
              </w:rPr>
              <w:t>To receive a report</w:t>
            </w:r>
            <w:r w:rsidR="001E19E6">
              <w:rPr>
                <w:rFonts w:cstheme="minorHAnsi"/>
              </w:rPr>
              <w:t>(s)</w:t>
            </w:r>
            <w:r>
              <w:rPr>
                <w:rFonts w:cstheme="minorHAnsi"/>
              </w:rPr>
              <w:t xml:space="preserve"> from the Ward Councillors</w:t>
            </w:r>
            <w:r w:rsidR="00A2404E">
              <w:rPr>
                <w:rFonts w:cstheme="minorHAnsi"/>
              </w:rPr>
              <w:t>.</w:t>
            </w:r>
          </w:p>
        </w:tc>
      </w:tr>
      <w:tr w:rsidR="00C90627" w:rsidRPr="00A50095" w14:paraId="0F3048E7" w14:textId="77777777" w:rsidTr="00CB2B14">
        <w:trPr>
          <w:trHeight w:val="417"/>
        </w:trPr>
        <w:tc>
          <w:tcPr>
            <w:tcW w:w="579" w:type="dxa"/>
          </w:tcPr>
          <w:p w14:paraId="4995E4CD" w14:textId="3983577B" w:rsidR="00C90627" w:rsidRDefault="008911E4" w:rsidP="00A50095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836" w:type="dxa"/>
          </w:tcPr>
          <w:p w14:paraId="167778AC" w14:textId="19B9A93D" w:rsidR="00C90627" w:rsidRDefault="00C90627" w:rsidP="00A50095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Matters Arising:</w:t>
            </w:r>
          </w:p>
        </w:tc>
        <w:tc>
          <w:tcPr>
            <w:tcW w:w="7371" w:type="dxa"/>
          </w:tcPr>
          <w:p w14:paraId="005D1D0E" w14:textId="629F2AEE" w:rsidR="00C90627" w:rsidRDefault="00C90627" w:rsidP="00A50095">
            <w:pPr>
              <w:rPr>
                <w:rFonts w:cstheme="minorHAnsi"/>
              </w:rPr>
            </w:pPr>
            <w:r>
              <w:rPr>
                <w:rFonts w:cstheme="minorHAnsi"/>
              </w:rPr>
              <w:t>To receive an update on actions from previous meetings (not on this agenda)</w:t>
            </w:r>
          </w:p>
        </w:tc>
      </w:tr>
      <w:tr w:rsidR="00B6201B" w:rsidRPr="00A50095" w14:paraId="3DE4FDCE" w14:textId="77777777" w:rsidTr="00CB2B14">
        <w:trPr>
          <w:trHeight w:val="473"/>
        </w:trPr>
        <w:tc>
          <w:tcPr>
            <w:tcW w:w="579" w:type="dxa"/>
          </w:tcPr>
          <w:p w14:paraId="7A167A06" w14:textId="2BC6025D" w:rsidR="00B6201B" w:rsidRDefault="00A30C1D" w:rsidP="00A50095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836" w:type="dxa"/>
          </w:tcPr>
          <w:p w14:paraId="79074347" w14:textId="77777777" w:rsidR="00B6201B" w:rsidRPr="00A50095" w:rsidRDefault="00B6201B" w:rsidP="00B6201B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A50095">
              <w:rPr>
                <w:rFonts w:cstheme="minorHAnsi"/>
                <w:b/>
                <w:bCs/>
                <w:sz w:val="24"/>
                <w:szCs w:val="24"/>
              </w:rPr>
              <w:t>Correspondence</w:t>
            </w:r>
            <w:r>
              <w:rPr>
                <w:rFonts w:cstheme="minorHAnsi"/>
                <w:b/>
                <w:bCs/>
                <w:sz w:val="24"/>
                <w:szCs w:val="24"/>
              </w:rPr>
              <w:t>:</w:t>
            </w:r>
          </w:p>
          <w:p w14:paraId="4B542101" w14:textId="77777777" w:rsidR="00B6201B" w:rsidRPr="00A50095" w:rsidRDefault="00B6201B" w:rsidP="00A50095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371" w:type="dxa"/>
          </w:tcPr>
          <w:p w14:paraId="758301B2" w14:textId="052D354F" w:rsidR="00B6201B" w:rsidRPr="00DD77DA" w:rsidRDefault="00B6201B" w:rsidP="00A50095">
            <w:pPr>
              <w:rPr>
                <w:rFonts w:cstheme="minorHAnsi"/>
              </w:rPr>
            </w:pPr>
            <w:r w:rsidRPr="00DD77DA">
              <w:rPr>
                <w:rFonts w:cstheme="minorHAnsi"/>
              </w:rPr>
              <w:t xml:space="preserve">To review and note the correspondence </w:t>
            </w:r>
            <w:r>
              <w:rPr>
                <w:rFonts w:cstheme="minorHAnsi"/>
              </w:rPr>
              <w:t xml:space="preserve">of consequence </w:t>
            </w:r>
            <w:r w:rsidRPr="00DD77DA">
              <w:rPr>
                <w:rFonts w:cstheme="minorHAnsi"/>
              </w:rPr>
              <w:t>received since the last meeting – unless an agenda item.</w:t>
            </w:r>
          </w:p>
        </w:tc>
      </w:tr>
      <w:tr w:rsidR="00B03E34" w:rsidRPr="00A50095" w14:paraId="7A83CD71" w14:textId="77777777" w:rsidTr="00B03E34">
        <w:trPr>
          <w:trHeight w:val="403"/>
        </w:trPr>
        <w:tc>
          <w:tcPr>
            <w:tcW w:w="579" w:type="dxa"/>
          </w:tcPr>
          <w:p w14:paraId="18BB108F" w14:textId="5B139DBE" w:rsidR="00B03E34" w:rsidRDefault="00B03E34" w:rsidP="00A50095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836" w:type="dxa"/>
          </w:tcPr>
          <w:p w14:paraId="5B76FA57" w14:textId="0D9E5E3D" w:rsidR="00B03E34" w:rsidRPr="00A50095" w:rsidRDefault="00B03E34" w:rsidP="00B6201B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Resilience Plan:</w:t>
            </w:r>
          </w:p>
        </w:tc>
        <w:tc>
          <w:tcPr>
            <w:tcW w:w="7371" w:type="dxa"/>
          </w:tcPr>
          <w:p w14:paraId="7E6EC4E0" w14:textId="11BC9B18" w:rsidR="00B03E34" w:rsidRPr="00DD77DA" w:rsidRDefault="00B03E34" w:rsidP="00A50095">
            <w:pPr>
              <w:rPr>
                <w:rFonts w:cstheme="minorHAnsi"/>
              </w:rPr>
            </w:pPr>
            <w:r>
              <w:rPr>
                <w:rFonts w:cstheme="minorHAnsi"/>
              </w:rPr>
              <w:t>To receive information on the latest flood &amp; warning system (24</w:t>
            </w:r>
            <w:r w:rsidRPr="00B03E34">
              <w:rPr>
                <w:rFonts w:cstheme="minorHAnsi"/>
                <w:vertAlign w:val="superscript"/>
              </w:rPr>
              <w:t>th</w:t>
            </w:r>
            <w:r>
              <w:rPr>
                <w:rFonts w:cstheme="minorHAnsi"/>
              </w:rPr>
              <w:t xml:space="preserve"> Nov 24)</w:t>
            </w:r>
          </w:p>
        </w:tc>
      </w:tr>
      <w:tr w:rsidR="002E3B65" w:rsidRPr="00A50095" w14:paraId="3AE4C574" w14:textId="77777777" w:rsidTr="00B03E34">
        <w:trPr>
          <w:trHeight w:val="565"/>
        </w:trPr>
        <w:tc>
          <w:tcPr>
            <w:tcW w:w="579" w:type="dxa"/>
          </w:tcPr>
          <w:p w14:paraId="6EEC6674" w14:textId="76F2A1F6" w:rsidR="002E3B65" w:rsidRDefault="00A30C1D" w:rsidP="00A50095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836" w:type="dxa"/>
          </w:tcPr>
          <w:p w14:paraId="7E2366F9" w14:textId="5D19D639" w:rsidR="002E3B65" w:rsidRPr="00A50095" w:rsidRDefault="00DA6E71" w:rsidP="00B6201B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Parish Rooms:</w:t>
            </w:r>
          </w:p>
        </w:tc>
        <w:tc>
          <w:tcPr>
            <w:tcW w:w="7371" w:type="dxa"/>
          </w:tcPr>
          <w:p w14:paraId="77FAF1E4" w14:textId="197CA4F2" w:rsidR="00DA6E71" w:rsidRDefault="00DA6E71" w:rsidP="00DA6E71">
            <w:pPr>
              <w:pStyle w:val="ListParagraph"/>
              <w:numPr>
                <w:ilvl w:val="0"/>
                <w:numId w:val="26"/>
              </w:numPr>
              <w:spacing w:after="160" w:line="259" w:lineRule="auto"/>
              <w:rPr>
                <w:rFonts w:cstheme="minorHAnsi"/>
              </w:rPr>
            </w:pPr>
            <w:r w:rsidRPr="002E3B65">
              <w:rPr>
                <w:rFonts w:cstheme="minorHAnsi"/>
              </w:rPr>
              <w:t xml:space="preserve">To </w:t>
            </w:r>
            <w:r w:rsidR="00D810F6">
              <w:rPr>
                <w:rFonts w:cstheme="minorHAnsi"/>
              </w:rPr>
              <w:t>consider</w:t>
            </w:r>
            <w:r w:rsidRPr="002E3B65">
              <w:rPr>
                <w:rFonts w:cstheme="minorHAnsi"/>
              </w:rPr>
              <w:t xml:space="preserve"> the Parish Rooms </w:t>
            </w:r>
            <w:r w:rsidR="001C12EF">
              <w:rPr>
                <w:rFonts w:cstheme="minorHAnsi"/>
              </w:rPr>
              <w:t xml:space="preserve">roof </w:t>
            </w:r>
            <w:r w:rsidRPr="002E3B65">
              <w:rPr>
                <w:rFonts w:cstheme="minorHAnsi"/>
              </w:rPr>
              <w:t>maintenance and agree actions</w:t>
            </w:r>
            <w:r>
              <w:rPr>
                <w:rFonts w:cstheme="minorHAnsi"/>
              </w:rPr>
              <w:t xml:space="preserve">. </w:t>
            </w:r>
          </w:p>
          <w:p w14:paraId="2F3261F5" w14:textId="7621565C" w:rsidR="002E3B65" w:rsidRPr="00DA6E71" w:rsidRDefault="00DA6E71" w:rsidP="00DA6E71">
            <w:pPr>
              <w:pStyle w:val="ListParagraph"/>
              <w:numPr>
                <w:ilvl w:val="0"/>
                <w:numId w:val="26"/>
              </w:numPr>
              <w:spacing w:after="160" w:line="259" w:lineRule="auto"/>
              <w:rPr>
                <w:rFonts w:cstheme="minorHAnsi"/>
              </w:rPr>
            </w:pPr>
            <w:r w:rsidRPr="00DA6E71">
              <w:rPr>
                <w:rFonts w:cstheme="minorHAnsi"/>
              </w:rPr>
              <w:t>To review the new lease of the Parish Rooms to ABCA</w:t>
            </w:r>
          </w:p>
        </w:tc>
      </w:tr>
      <w:tr w:rsidR="00A50095" w:rsidRPr="00A50095" w14:paraId="53354529" w14:textId="77777777" w:rsidTr="00CB2B14">
        <w:trPr>
          <w:trHeight w:val="842"/>
        </w:trPr>
        <w:tc>
          <w:tcPr>
            <w:tcW w:w="579" w:type="dxa"/>
          </w:tcPr>
          <w:p w14:paraId="4B1F0362" w14:textId="1AAF6466" w:rsidR="00A50095" w:rsidRPr="00A50095" w:rsidRDefault="00A30C1D" w:rsidP="00A50095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836" w:type="dxa"/>
          </w:tcPr>
          <w:p w14:paraId="7FD1AF7F" w14:textId="4BAD7EF7" w:rsidR="00A50095" w:rsidRPr="00A50095" w:rsidRDefault="00A50095" w:rsidP="00A50095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A50095">
              <w:rPr>
                <w:rFonts w:cstheme="minorHAnsi"/>
                <w:b/>
                <w:bCs/>
                <w:sz w:val="24"/>
                <w:szCs w:val="24"/>
              </w:rPr>
              <w:t>Accounts/Financial</w:t>
            </w:r>
            <w:r w:rsidR="008A56D2">
              <w:rPr>
                <w:rFonts w:cstheme="minorHAns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7371" w:type="dxa"/>
          </w:tcPr>
          <w:p w14:paraId="5BE5C14F" w14:textId="4AB64D0F" w:rsidR="002E225A" w:rsidRPr="00E87585" w:rsidRDefault="00A50095" w:rsidP="00E87585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</w:rPr>
            </w:pPr>
            <w:r w:rsidRPr="00DD77DA">
              <w:rPr>
                <w:rFonts w:cstheme="minorHAnsi"/>
              </w:rPr>
              <w:t>To approve the Cashbook</w:t>
            </w:r>
            <w:r w:rsidR="00A505ED" w:rsidRPr="00DD77DA">
              <w:rPr>
                <w:rFonts w:cstheme="minorHAnsi"/>
              </w:rPr>
              <w:t xml:space="preserve"> </w:t>
            </w:r>
            <w:r w:rsidR="00A2404E">
              <w:rPr>
                <w:rFonts w:cstheme="minorHAnsi"/>
              </w:rPr>
              <w:t xml:space="preserve">&amp; </w:t>
            </w:r>
            <w:r w:rsidR="009B29A6">
              <w:rPr>
                <w:rFonts w:cstheme="minorHAnsi"/>
              </w:rPr>
              <w:t>B</w:t>
            </w:r>
            <w:r w:rsidR="00A2404E">
              <w:rPr>
                <w:rFonts w:cstheme="minorHAnsi"/>
              </w:rPr>
              <w:t xml:space="preserve">ank </w:t>
            </w:r>
            <w:r w:rsidR="009B29A6">
              <w:rPr>
                <w:rFonts w:cstheme="minorHAnsi"/>
              </w:rPr>
              <w:t>R</w:t>
            </w:r>
            <w:r w:rsidR="00A2404E">
              <w:rPr>
                <w:rFonts w:cstheme="minorHAnsi"/>
              </w:rPr>
              <w:t>econciliation</w:t>
            </w:r>
            <w:r w:rsidR="001C12EF">
              <w:rPr>
                <w:rFonts w:cstheme="minorHAnsi"/>
              </w:rPr>
              <w:t xml:space="preserve"> at 25.11.24</w:t>
            </w:r>
          </w:p>
          <w:p w14:paraId="3AAE7E6F" w14:textId="0937F3FE" w:rsidR="009F1A8E" w:rsidRPr="00DD1096" w:rsidRDefault="009A3D00" w:rsidP="00DD1096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</w:rPr>
            </w:pPr>
            <w:r w:rsidRPr="00DD77DA">
              <w:rPr>
                <w:rFonts w:cstheme="minorHAnsi"/>
              </w:rPr>
              <w:t>To note income received and</w:t>
            </w:r>
            <w:r w:rsidR="001B1749" w:rsidRPr="00DD77DA">
              <w:rPr>
                <w:rFonts w:cstheme="minorHAnsi"/>
              </w:rPr>
              <w:t xml:space="preserve"> ratify </w:t>
            </w:r>
            <w:r w:rsidRPr="00DD77DA">
              <w:rPr>
                <w:rFonts w:cstheme="minorHAnsi"/>
              </w:rPr>
              <w:t xml:space="preserve">payments made </w:t>
            </w:r>
            <w:r w:rsidR="001B1749" w:rsidRPr="00DD77DA">
              <w:rPr>
                <w:rFonts w:cstheme="minorHAnsi"/>
              </w:rPr>
              <w:t xml:space="preserve">and </w:t>
            </w:r>
            <w:r w:rsidRPr="00DD77DA">
              <w:rPr>
                <w:rFonts w:cstheme="minorHAnsi"/>
              </w:rPr>
              <w:t>approval</w:t>
            </w:r>
            <w:r w:rsidR="001B1749" w:rsidRPr="00DD77DA">
              <w:rPr>
                <w:rFonts w:cstheme="minorHAnsi"/>
              </w:rPr>
              <w:t xml:space="preserve"> of invoices received.</w:t>
            </w:r>
          </w:p>
        </w:tc>
      </w:tr>
      <w:tr w:rsidR="00A649F7" w:rsidRPr="00A50095" w14:paraId="338BBD3F" w14:textId="77777777" w:rsidTr="00CB2B14">
        <w:trPr>
          <w:trHeight w:val="415"/>
        </w:trPr>
        <w:tc>
          <w:tcPr>
            <w:tcW w:w="579" w:type="dxa"/>
          </w:tcPr>
          <w:p w14:paraId="2AB5C55D" w14:textId="68D08F10" w:rsidR="00A649F7" w:rsidRDefault="00A30C1D" w:rsidP="00A50095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836" w:type="dxa"/>
          </w:tcPr>
          <w:p w14:paraId="1A6154A2" w14:textId="6029EC18" w:rsidR="00A649F7" w:rsidRDefault="00A649F7" w:rsidP="00A50095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Clerks </w:t>
            </w:r>
            <w:r w:rsidR="008A56D2">
              <w:rPr>
                <w:rFonts w:cstheme="minorHAnsi"/>
                <w:b/>
                <w:bCs/>
                <w:sz w:val="24"/>
                <w:szCs w:val="24"/>
              </w:rPr>
              <w:t>R</w:t>
            </w:r>
            <w:r>
              <w:rPr>
                <w:rFonts w:cstheme="minorHAnsi"/>
                <w:b/>
                <w:bCs/>
                <w:sz w:val="24"/>
                <w:szCs w:val="24"/>
              </w:rPr>
              <w:t>eport</w:t>
            </w:r>
            <w:r w:rsidR="008A56D2">
              <w:rPr>
                <w:rFonts w:cstheme="minorHAns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7371" w:type="dxa"/>
          </w:tcPr>
          <w:p w14:paraId="22F88825" w14:textId="0E7B434C" w:rsidR="00A649F7" w:rsidRDefault="00A649F7" w:rsidP="00A649F7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To receive any updates from the clerk.</w:t>
            </w:r>
          </w:p>
        </w:tc>
      </w:tr>
      <w:tr w:rsidR="001C12EF" w:rsidRPr="00A50095" w14:paraId="011D6C34" w14:textId="77777777" w:rsidTr="00CB2B14">
        <w:trPr>
          <w:trHeight w:val="415"/>
        </w:trPr>
        <w:tc>
          <w:tcPr>
            <w:tcW w:w="579" w:type="dxa"/>
          </w:tcPr>
          <w:p w14:paraId="7663C0DE" w14:textId="3F4C29A4" w:rsidR="001C12EF" w:rsidRDefault="001C12EF" w:rsidP="00A50095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2836" w:type="dxa"/>
          </w:tcPr>
          <w:p w14:paraId="6BEAE933" w14:textId="53E94D2F" w:rsidR="001C12EF" w:rsidRDefault="001C12EF" w:rsidP="00A50095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CWAC Volunteer Scheme:</w:t>
            </w:r>
          </w:p>
        </w:tc>
        <w:tc>
          <w:tcPr>
            <w:tcW w:w="7371" w:type="dxa"/>
          </w:tcPr>
          <w:p w14:paraId="2E0140BD" w14:textId="7C7CD7C8" w:rsidR="001C12EF" w:rsidRDefault="001C12EF" w:rsidP="00A649F7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 xml:space="preserve">To </w:t>
            </w:r>
            <w:r w:rsidR="00D810F6">
              <w:rPr>
                <w:rFonts w:cstheme="minorHAnsi"/>
              </w:rPr>
              <w:t>consider</w:t>
            </w:r>
            <w:r>
              <w:rPr>
                <w:rFonts w:cstheme="minorHAnsi"/>
              </w:rPr>
              <w:t xml:space="preserve"> further information on the CWAC volunteers scheme for small highway maintenance projects.</w:t>
            </w:r>
          </w:p>
        </w:tc>
      </w:tr>
      <w:tr w:rsidR="00486349" w:rsidRPr="00A50095" w14:paraId="18BD0DC0" w14:textId="77777777" w:rsidTr="00036FAA">
        <w:trPr>
          <w:trHeight w:val="411"/>
        </w:trPr>
        <w:tc>
          <w:tcPr>
            <w:tcW w:w="579" w:type="dxa"/>
          </w:tcPr>
          <w:p w14:paraId="50F68DE0" w14:textId="34C555AE" w:rsidR="00486349" w:rsidRDefault="001C12EF" w:rsidP="00A50095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2836" w:type="dxa"/>
          </w:tcPr>
          <w:p w14:paraId="1DADA51E" w14:textId="45459196" w:rsidR="00721D2B" w:rsidRDefault="002E3B65" w:rsidP="00036FAA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Budget</w:t>
            </w:r>
            <w:r w:rsidR="00DD1096">
              <w:rPr>
                <w:rFonts w:cstheme="minorHAns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7371" w:type="dxa"/>
          </w:tcPr>
          <w:p w14:paraId="29A4221A" w14:textId="516A6619" w:rsidR="00486349" w:rsidRDefault="002E3B65" w:rsidP="00A649F7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 xml:space="preserve">To review the 2025-26 </w:t>
            </w:r>
            <w:r w:rsidR="00DD1096">
              <w:rPr>
                <w:rFonts w:cstheme="minorHAnsi"/>
              </w:rPr>
              <w:t>2</w:t>
            </w:r>
            <w:r w:rsidR="00DD1096" w:rsidRPr="00DD1096">
              <w:rPr>
                <w:rFonts w:cstheme="minorHAnsi"/>
                <w:vertAlign w:val="superscript"/>
              </w:rPr>
              <w:t>nd</w:t>
            </w:r>
            <w:r w:rsidR="00DD1096">
              <w:rPr>
                <w:rFonts w:cstheme="minorHAnsi"/>
              </w:rPr>
              <w:t xml:space="preserve"> pass</w:t>
            </w:r>
            <w:r>
              <w:rPr>
                <w:rFonts w:cstheme="minorHAnsi"/>
              </w:rPr>
              <w:t xml:space="preserve"> budget</w:t>
            </w:r>
            <w:r w:rsidR="00DD1096">
              <w:rPr>
                <w:rFonts w:cstheme="minorHAnsi"/>
              </w:rPr>
              <w:t xml:space="preserve"> and amend as necessary.</w:t>
            </w:r>
          </w:p>
        </w:tc>
      </w:tr>
      <w:tr w:rsidR="00DA6E71" w:rsidRPr="00A50095" w14:paraId="7EDB60B6" w14:textId="77777777" w:rsidTr="00036FAA">
        <w:trPr>
          <w:trHeight w:val="378"/>
        </w:trPr>
        <w:tc>
          <w:tcPr>
            <w:tcW w:w="579" w:type="dxa"/>
          </w:tcPr>
          <w:p w14:paraId="73FF9624" w14:textId="64AAFC05" w:rsidR="00DA6E71" w:rsidRDefault="001C12EF" w:rsidP="00DA6E71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2836" w:type="dxa"/>
          </w:tcPr>
          <w:p w14:paraId="2F2FE2FB" w14:textId="5914A8EB" w:rsidR="00721D2B" w:rsidRDefault="00DD1096" w:rsidP="00DA6E71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Noticeboard:</w:t>
            </w:r>
          </w:p>
        </w:tc>
        <w:tc>
          <w:tcPr>
            <w:tcW w:w="7371" w:type="dxa"/>
          </w:tcPr>
          <w:p w14:paraId="5B23936B" w14:textId="76BFC493" w:rsidR="00DA6E71" w:rsidRDefault="00DD1096" w:rsidP="00DA6E71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To review the purchase of a new noticeboard at the Parish Rooms.</w:t>
            </w:r>
          </w:p>
        </w:tc>
      </w:tr>
      <w:tr w:rsidR="00DA6E71" w:rsidRPr="00A50095" w14:paraId="27FFA56F" w14:textId="77777777" w:rsidTr="00CB2B14">
        <w:trPr>
          <w:trHeight w:val="415"/>
        </w:trPr>
        <w:tc>
          <w:tcPr>
            <w:tcW w:w="579" w:type="dxa"/>
          </w:tcPr>
          <w:p w14:paraId="700883C4" w14:textId="2C664E6F" w:rsidR="00DA6E71" w:rsidRDefault="001C12EF" w:rsidP="00DA6E71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2836" w:type="dxa"/>
          </w:tcPr>
          <w:p w14:paraId="11B3F2F6" w14:textId="5E9DEAC5" w:rsidR="00DA6E71" w:rsidRDefault="00DA6E71" w:rsidP="00DA6E71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Website</w:t>
            </w:r>
            <w:r w:rsidR="00DD1096">
              <w:rPr>
                <w:rFonts w:cstheme="minorHAnsi"/>
                <w:b/>
                <w:bCs/>
                <w:sz w:val="24"/>
                <w:szCs w:val="24"/>
              </w:rPr>
              <w:t xml:space="preserve"> &amp; emails:</w:t>
            </w:r>
          </w:p>
        </w:tc>
        <w:tc>
          <w:tcPr>
            <w:tcW w:w="7371" w:type="dxa"/>
          </w:tcPr>
          <w:p w14:paraId="7C65AD87" w14:textId="63BEFDC4" w:rsidR="00DD1096" w:rsidRDefault="00DA6E71" w:rsidP="00DA6E71">
            <w:pPr>
              <w:rPr>
                <w:rFonts w:cstheme="minorHAnsi"/>
              </w:rPr>
            </w:pPr>
            <w:r w:rsidRPr="00DA6E71">
              <w:rPr>
                <w:rFonts w:cstheme="minorHAnsi"/>
              </w:rPr>
              <w:t xml:space="preserve">To review the information on </w:t>
            </w:r>
            <w:r w:rsidR="00DD1096">
              <w:rPr>
                <w:rFonts w:cstheme="minorHAnsi"/>
              </w:rPr>
              <w:t xml:space="preserve">the agreed </w:t>
            </w:r>
            <w:r w:rsidRPr="00DA6E71">
              <w:rPr>
                <w:rFonts w:cstheme="minorHAnsi"/>
              </w:rPr>
              <w:t>new website</w:t>
            </w:r>
            <w:r w:rsidR="00DD1096">
              <w:rPr>
                <w:rFonts w:cstheme="minorHAnsi"/>
              </w:rPr>
              <w:t>.</w:t>
            </w:r>
          </w:p>
          <w:p w14:paraId="544DBE02" w14:textId="77777777" w:rsidR="00DD1096" w:rsidRDefault="00DD1096" w:rsidP="00DA6E71">
            <w:pPr>
              <w:rPr>
                <w:rFonts w:cstheme="minorHAnsi"/>
              </w:rPr>
            </w:pPr>
            <w:r>
              <w:rPr>
                <w:rFonts w:cstheme="minorHAnsi"/>
              </w:rPr>
              <w:t>To review domain name.</w:t>
            </w:r>
          </w:p>
          <w:p w14:paraId="3F7C8B7A" w14:textId="5F259AEE" w:rsidR="00DD1096" w:rsidRPr="00DA6E71" w:rsidRDefault="00DD1096" w:rsidP="00DA6E71">
            <w:pPr>
              <w:rPr>
                <w:rFonts w:cstheme="minorHAnsi"/>
              </w:rPr>
            </w:pPr>
            <w:r>
              <w:rPr>
                <w:rFonts w:cstheme="minorHAnsi"/>
              </w:rPr>
              <w:t>To review the PC email accounts</w:t>
            </w:r>
          </w:p>
        </w:tc>
      </w:tr>
      <w:tr w:rsidR="00DA6E71" w:rsidRPr="00A50095" w14:paraId="1E90D2D7" w14:textId="77777777" w:rsidTr="00036FAA">
        <w:trPr>
          <w:trHeight w:val="397"/>
        </w:trPr>
        <w:tc>
          <w:tcPr>
            <w:tcW w:w="579" w:type="dxa"/>
          </w:tcPr>
          <w:p w14:paraId="3F306684" w14:textId="6D42E7FF" w:rsidR="00DA6E71" w:rsidRDefault="001C12EF" w:rsidP="00DA6E71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2836" w:type="dxa"/>
          </w:tcPr>
          <w:p w14:paraId="3ED9B0C4" w14:textId="08A132EA" w:rsidR="00721D2B" w:rsidRDefault="00DA6E71" w:rsidP="00DA6E71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Playground:</w:t>
            </w:r>
          </w:p>
        </w:tc>
        <w:tc>
          <w:tcPr>
            <w:tcW w:w="7371" w:type="dxa"/>
          </w:tcPr>
          <w:p w14:paraId="405F2EBD" w14:textId="3FCFC780" w:rsidR="00DA6E71" w:rsidRPr="00A26FFE" w:rsidRDefault="00DA6E71" w:rsidP="00DA6E71">
            <w:pPr>
              <w:pStyle w:val="xmsolistparagraph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A26FFE">
              <w:rPr>
                <w:rFonts w:asciiTheme="minorHAnsi" w:hAnsiTheme="minorHAnsi" w:cstheme="minorHAnsi"/>
                <w:sz w:val="22"/>
                <w:szCs w:val="22"/>
              </w:rPr>
              <w:t>To receive any updates.</w:t>
            </w:r>
          </w:p>
        </w:tc>
      </w:tr>
      <w:tr w:rsidR="00DA6E71" w:rsidRPr="00A50095" w14:paraId="1D5E2302" w14:textId="77777777" w:rsidTr="00CB2B14">
        <w:tc>
          <w:tcPr>
            <w:tcW w:w="579" w:type="dxa"/>
          </w:tcPr>
          <w:p w14:paraId="0E3347C5" w14:textId="3676BB29" w:rsidR="00DA6E71" w:rsidRDefault="001C12EF" w:rsidP="00DA6E71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2836" w:type="dxa"/>
          </w:tcPr>
          <w:p w14:paraId="6054FCD9" w14:textId="435347F5" w:rsidR="00DA6E71" w:rsidRDefault="00DA6E71" w:rsidP="00DA6E71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Planning:</w:t>
            </w:r>
          </w:p>
        </w:tc>
        <w:tc>
          <w:tcPr>
            <w:tcW w:w="7371" w:type="dxa"/>
          </w:tcPr>
          <w:p w14:paraId="2C083644" w14:textId="67739254" w:rsidR="00DA6E71" w:rsidRDefault="00DA6E71" w:rsidP="00DA6E71">
            <w:pPr>
              <w:pStyle w:val="NoSpacing"/>
              <w:numPr>
                <w:ilvl w:val="0"/>
                <w:numId w:val="19"/>
              </w:numPr>
            </w:pPr>
            <w:r w:rsidRPr="005F2C6B">
              <w:t>To review planning applications received from LPA since the last meeting</w:t>
            </w:r>
            <w:r>
              <w:t xml:space="preserve"> and resolve comments to be made to LPA.</w:t>
            </w:r>
          </w:p>
          <w:p w14:paraId="3774F816" w14:textId="676313F3" w:rsidR="00DA6E71" w:rsidRPr="008A56D2" w:rsidRDefault="00DA6E71" w:rsidP="00DA6E71">
            <w:pPr>
              <w:pStyle w:val="NoSpacing"/>
              <w:numPr>
                <w:ilvl w:val="0"/>
                <w:numId w:val="19"/>
              </w:numPr>
            </w:pPr>
            <w:r w:rsidRPr="008A56D2">
              <w:t>To note any LPA decisions</w:t>
            </w:r>
            <w:r>
              <w:t xml:space="preserve"> and enforcements</w:t>
            </w:r>
            <w:r w:rsidRPr="008A56D2">
              <w:t xml:space="preserve"> notified to the PC.</w:t>
            </w:r>
          </w:p>
        </w:tc>
      </w:tr>
      <w:tr w:rsidR="00DA6E71" w:rsidRPr="007514FD" w14:paraId="162BFAFA" w14:textId="77777777" w:rsidTr="00CB2B14">
        <w:trPr>
          <w:trHeight w:val="337"/>
        </w:trPr>
        <w:tc>
          <w:tcPr>
            <w:tcW w:w="579" w:type="dxa"/>
          </w:tcPr>
          <w:p w14:paraId="117BE70B" w14:textId="243C0D24" w:rsidR="00DA6E71" w:rsidRDefault="001C12EF" w:rsidP="00DA6E71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2836" w:type="dxa"/>
          </w:tcPr>
          <w:p w14:paraId="595B4884" w14:textId="0FD0A201" w:rsidR="00DA6E71" w:rsidRPr="00A50095" w:rsidRDefault="00DA6E71" w:rsidP="00DA6E71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Highways &amp; Speeding:</w:t>
            </w:r>
          </w:p>
        </w:tc>
        <w:tc>
          <w:tcPr>
            <w:tcW w:w="7371" w:type="dxa"/>
          </w:tcPr>
          <w:p w14:paraId="6DDE117F" w14:textId="77777777" w:rsidR="00DA6E71" w:rsidRPr="00DA6E71" w:rsidRDefault="00DA6E71" w:rsidP="00DA6E71">
            <w:pPr>
              <w:rPr>
                <w:rFonts w:cstheme="minorHAnsi"/>
              </w:rPr>
            </w:pPr>
            <w:r w:rsidRPr="00DA6E71">
              <w:rPr>
                <w:rFonts w:cstheme="minorHAnsi"/>
              </w:rPr>
              <w:t>To receive an update on:</w:t>
            </w:r>
          </w:p>
          <w:p w14:paraId="3A0E837E" w14:textId="33D3E8E3" w:rsidR="00DA6E71" w:rsidRDefault="00DA6E71" w:rsidP="00DA6E71">
            <w:pPr>
              <w:pStyle w:val="ListParagraph"/>
              <w:numPr>
                <w:ilvl w:val="0"/>
                <w:numId w:val="27"/>
              </w:numPr>
              <w:rPr>
                <w:rFonts w:cstheme="minorHAnsi"/>
              </w:rPr>
            </w:pPr>
            <w:r>
              <w:rPr>
                <w:rFonts w:cstheme="minorHAnsi"/>
              </w:rPr>
              <w:t>H</w:t>
            </w:r>
            <w:r w:rsidRPr="00DA6E71">
              <w:rPr>
                <w:rFonts w:cstheme="minorHAnsi"/>
              </w:rPr>
              <w:t>ighways issues</w:t>
            </w:r>
          </w:p>
          <w:p w14:paraId="358BD712" w14:textId="02493C07" w:rsidR="00DA6E71" w:rsidRDefault="00DA6E71" w:rsidP="00DA6E71">
            <w:pPr>
              <w:pStyle w:val="ListParagraph"/>
              <w:numPr>
                <w:ilvl w:val="0"/>
                <w:numId w:val="27"/>
              </w:numPr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 w:rsidRPr="00DA6E71">
              <w:rPr>
                <w:rFonts w:cstheme="minorHAnsi"/>
              </w:rPr>
              <w:t>peed camera’s.</w:t>
            </w:r>
          </w:p>
          <w:p w14:paraId="1DF9E0A6" w14:textId="02803AEC" w:rsidR="0028333D" w:rsidRPr="00036FAA" w:rsidRDefault="00DA6E71" w:rsidP="00DD1096">
            <w:pPr>
              <w:pStyle w:val="ListParagraph"/>
              <w:numPr>
                <w:ilvl w:val="0"/>
                <w:numId w:val="27"/>
              </w:numPr>
              <w:rPr>
                <w:rFonts w:cstheme="minorHAnsi"/>
              </w:rPr>
            </w:pPr>
            <w:r>
              <w:rPr>
                <w:rFonts w:cstheme="minorHAnsi"/>
              </w:rPr>
              <w:t>A49 speed reduction</w:t>
            </w:r>
            <w:r w:rsidR="0028333D">
              <w:rPr>
                <w:rFonts w:cstheme="minorHAnsi"/>
              </w:rPr>
              <w:t xml:space="preserve"> update.</w:t>
            </w:r>
          </w:p>
        </w:tc>
      </w:tr>
      <w:tr w:rsidR="00036FAA" w:rsidRPr="007514FD" w14:paraId="7BBBCB3E" w14:textId="77777777" w:rsidTr="00CB2B14">
        <w:trPr>
          <w:trHeight w:val="337"/>
        </w:trPr>
        <w:tc>
          <w:tcPr>
            <w:tcW w:w="579" w:type="dxa"/>
          </w:tcPr>
          <w:p w14:paraId="0B355044" w14:textId="4BE32EEE" w:rsidR="00036FAA" w:rsidRDefault="00036FAA" w:rsidP="00DA6E71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2836" w:type="dxa"/>
          </w:tcPr>
          <w:p w14:paraId="1754FEF9" w14:textId="415785AA" w:rsidR="00036FAA" w:rsidRDefault="00036FAA" w:rsidP="00DA6E71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Meeting Dates:</w:t>
            </w:r>
          </w:p>
        </w:tc>
        <w:tc>
          <w:tcPr>
            <w:tcW w:w="7371" w:type="dxa"/>
          </w:tcPr>
          <w:p w14:paraId="32C647C3" w14:textId="373E4D43" w:rsidR="00036FAA" w:rsidRPr="00DA6E71" w:rsidRDefault="00036FAA" w:rsidP="00DA6E71">
            <w:pPr>
              <w:rPr>
                <w:rFonts w:cstheme="minorHAnsi"/>
              </w:rPr>
            </w:pPr>
            <w:r>
              <w:rPr>
                <w:rFonts w:cstheme="minorHAnsi"/>
              </w:rPr>
              <w:t>To review meeting dates for the remainder of the financial year.</w:t>
            </w:r>
          </w:p>
        </w:tc>
      </w:tr>
      <w:tr w:rsidR="00DA6E71" w:rsidRPr="007514FD" w14:paraId="01B63105" w14:textId="77777777" w:rsidTr="00CB2B14">
        <w:trPr>
          <w:trHeight w:val="337"/>
        </w:trPr>
        <w:tc>
          <w:tcPr>
            <w:tcW w:w="579" w:type="dxa"/>
          </w:tcPr>
          <w:p w14:paraId="1949F508" w14:textId="6159C4AB" w:rsidR="00DA6E71" w:rsidRDefault="00036FAA" w:rsidP="00DA6E71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2836" w:type="dxa"/>
          </w:tcPr>
          <w:p w14:paraId="4549F911" w14:textId="4000C189" w:rsidR="00DA6E71" w:rsidRDefault="00DA6E71" w:rsidP="00DA6E71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Other meeting Reports:</w:t>
            </w:r>
          </w:p>
        </w:tc>
        <w:tc>
          <w:tcPr>
            <w:tcW w:w="7371" w:type="dxa"/>
          </w:tcPr>
          <w:p w14:paraId="41E4CDC1" w14:textId="580A9517" w:rsidR="00DA6E71" w:rsidRPr="007514FD" w:rsidRDefault="00DA6E71" w:rsidP="00DA6E71">
            <w:pPr>
              <w:rPr>
                <w:rFonts w:cstheme="minorHAnsi"/>
              </w:rPr>
            </w:pPr>
            <w:r>
              <w:rPr>
                <w:rFonts w:cstheme="minorHAnsi"/>
              </w:rPr>
              <w:t>To receive reports from any other meetings attended.</w:t>
            </w:r>
          </w:p>
        </w:tc>
      </w:tr>
      <w:tr w:rsidR="00DA6E71" w:rsidRPr="00A50095" w14:paraId="114CE674" w14:textId="77777777" w:rsidTr="004539F7">
        <w:trPr>
          <w:trHeight w:val="279"/>
        </w:trPr>
        <w:tc>
          <w:tcPr>
            <w:tcW w:w="579" w:type="dxa"/>
          </w:tcPr>
          <w:p w14:paraId="300ED90F" w14:textId="2389576A" w:rsidR="00DA6E71" w:rsidRPr="00A50095" w:rsidRDefault="001C12EF" w:rsidP="00DA6E71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2</w:t>
            </w:r>
            <w:r w:rsidR="00036FAA">
              <w:rPr>
                <w:rFonts w:cstheme="minorHAns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836" w:type="dxa"/>
          </w:tcPr>
          <w:p w14:paraId="44A9DCD4" w14:textId="385F01E6" w:rsidR="00DA6E71" w:rsidRPr="00A50095" w:rsidRDefault="00DA6E71" w:rsidP="00DA6E7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A50095">
              <w:rPr>
                <w:rFonts w:cstheme="minorHAnsi"/>
                <w:b/>
                <w:bCs/>
                <w:sz w:val="24"/>
                <w:szCs w:val="24"/>
              </w:rPr>
              <w:t>Items for Next Meeting</w:t>
            </w:r>
            <w:r>
              <w:rPr>
                <w:rFonts w:cstheme="minorHAns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7371" w:type="dxa"/>
          </w:tcPr>
          <w:p w14:paraId="43899CB0" w14:textId="31FB771E" w:rsidR="00DA6E71" w:rsidRPr="00DD77DA" w:rsidRDefault="00DA6E71" w:rsidP="00DA6E71">
            <w:pPr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Note i</w:t>
            </w:r>
            <w:r w:rsidRPr="00DD77DA">
              <w:rPr>
                <w:rFonts w:eastAsia="Times New Roman" w:cstheme="minorHAnsi"/>
                <w:bCs/>
              </w:rPr>
              <w:t>tems for inclusion on the next agenda.</w:t>
            </w:r>
          </w:p>
        </w:tc>
      </w:tr>
      <w:tr w:rsidR="00DA6E71" w:rsidRPr="00A50095" w14:paraId="3096897C" w14:textId="77777777" w:rsidTr="00CB2B14">
        <w:tc>
          <w:tcPr>
            <w:tcW w:w="579" w:type="dxa"/>
          </w:tcPr>
          <w:p w14:paraId="4E31B3CD" w14:textId="6B329DA5" w:rsidR="00DA6E71" w:rsidRPr="00A50095" w:rsidRDefault="001C12EF" w:rsidP="00DA6E71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2</w:t>
            </w:r>
            <w:r w:rsidR="00036FAA">
              <w:rPr>
                <w:rFonts w:cstheme="minorHAns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836" w:type="dxa"/>
          </w:tcPr>
          <w:p w14:paraId="63CB9A22" w14:textId="2FD89D89" w:rsidR="00DA6E71" w:rsidRPr="00A50095" w:rsidRDefault="00DA6E71" w:rsidP="00DA6E7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A50095">
              <w:rPr>
                <w:rFonts w:cstheme="minorHAnsi"/>
                <w:b/>
                <w:bCs/>
                <w:sz w:val="24"/>
                <w:szCs w:val="24"/>
              </w:rPr>
              <w:t>Date of Next Meeting</w:t>
            </w:r>
            <w:r>
              <w:rPr>
                <w:rFonts w:cstheme="minorHAns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7371" w:type="dxa"/>
          </w:tcPr>
          <w:p w14:paraId="14E50251" w14:textId="282C0C5A" w:rsidR="00DA6E71" w:rsidRPr="00DD77DA" w:rsidRDefault="00DA6E71" w:rsidP="00DA6E71">
            <w:pPr>
              <w:rPr>
                <w:rFonts w:eastAsia="Times New Roman" w:cstheme="minorHAnsi"/>
                <w:bCs/>
              </w:rPr>
            </w:pPr>
            <w:r w:rsidRPr="00DD77DA">
              <w:rPr>
                <w:rFonts w:eastAsia="Times New Roman" w:cstheme="minorHAnsi"/>
                <w:bCs/>
              </w:rPr>
              <w:t xml:space="preserve">Proposed </w:t>
            </w:r>
            <w:r>
              <w:rPr>
                <w:rFonts w:eastAsia="Times New Roman" w:cstheme="minorHAnsi"/>
                <w:bCs/>
              </w:rPr>
              <w:t xml:space="preserve">Monday </w:t>
            </w:r>
            <w:r w:rsidR="00DD1096">
              <w:rPr>
                <w:rFonts w:eastAsia="Times New Roman" w:cstheme="minorHAnsi"/>
                <w:bCs/>
              </w:rPr>
              <w:t>6</w:t>
            </w:r>
            <w:r w:rsidR="00DD1096" w:rsidRPr="00DD1096">
              <w:rPr>
                <w:rFonts w:eastAsia="Times New Roman" w:cstheme="minorHAnsi"/>
                <w:bCs/>
                <w:vertAlign w:val="superscript"/>
              </w:rPr>
              <w:t>th</w:t>
            </w:r>
            <w:r w:rsidR="00DD1096">
              <w:rPr>
                <w:rFonts w:eastAsia="Times New Roman" w:cstheme="minorHAnsi"/>
                <w:bCs/>
              </w:rPr>
              <w:t xml:space="preserve"> January </w:t>
            </w:r>
            <w:r>
              <w:rPr>
                <w:rFonts w:eastAsia="Times New Roman" w:cstheme="minorHAnsi"/>
                <w:bCs/>
              </w:rPr>
              <w:t>2024</w:t>
            </w:r>
          </w:p>
        </w:tc>
      </w:tr>
    </w:tbl>
    <w:p w14:paraId="3F7E976D" w14:textId="77777777" w:rsidR="00C203EE" w:rsidRDefault="00C203EE" w:rsidP="008A025E"/>
    <w:sectPr w:rsidR="00C203EE" w:rsidSect="000D0390">
      <w:pgSz w:w="11906" w:h="16838"/>
      <w:pgMar w:top="510" w:right="1247" w:bottom="510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B6576"/>
    <w:multiLevelType w:val="hybridMultilevel"/>
    <w:tmpl w:val="74CA071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880011"/>
    <w:multiLevelType w:val="hybridMultilevel"/>
    <w:tmpl w:val="7828203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627267"/>
    <w:multiLevelType w:val="hybridMultilevel"/>
    <w:tmpl w:val="36F2404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EEF219C"/>
    <w:multiLevelType w:val="hybridMultilevel"/>
    <w:tmpl w:val="3684D51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1383632"/>
    <w:multiLevelType w:val="hybridMultilevel"/>
    <w:tmpl w:val="947E44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2A5CB3"/>
    <w:multiLevelType w:val="hybridMultilevel"/>
    <w:tmpl w:val="1CD809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F733C8"/>
    <w:multiLevelType w:val="hybridMultilevel"/>
    <w:tmpl w:val="61DCC6B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C6577C0"/>
    <w:multiLevelType w:val="hybridMultilevel"/>
    <w:tmpl w:val="C2642E9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D1E4029"/>
    <w:multiLevelType w:val="hybridMultilevel"/>
    <w:tmpl w:val="518CBD4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E141035"/>
    <w:multiLevelType w:val="hybridMultilevel"/>
    <w:tmpl w:val="008C45B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4811932"/>
    <w:multiLevelType w:val="multilevel"/>
    <w:tmpl w:val="A26C7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EDD1D03"/>
    <w:multiLevelType w:val="hybridMultilevel"/>
    <w:tmpl w:val="5CA0B9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B67DD7"/>
    <w:multiLevelType w:val="hybridMultilevel"/>
    <w:tmpl w:val="C6F8A62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59D77E5"/>
    <w:multiLevelType w:val="hybridMultilevel"/>
    <w:tmpl w:val="D7CA01A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C0127F5"/>
    <w:multiLevelType w:val="hybridMultilevel"/>
    <w:tmpl w:val="47D637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7C2A64"/>
    <w:multiLevelType w:val="hybridMultilevel"/>
    <w:tmpl w:val="0E9A88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113D8A"/>
    <w:multiLevelType w:val="hybridMultilevel"/>
    <w:tmpl w:val="0DEC604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0287A00"/>
    <w:multiLevelType w:val="hybridMultilevel"/>
    <w:tmpl w:val="64B6F3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D44851"/>
    <w:multiLevelType w:val="hybridMultilevel"/>
    <w:tmpl w:val="23C0E5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B815FE"/>
    <w:multiLevelType w:val="hybridMultilevel"/>
    <w:tmpl w:val="AA42172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2373E59"/>
    <w:multiLevelType w:val="hybridMultilevel"/>
    <w:tmpl w:val="3684D51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DEB4758"/>
    <w:multiLevelType w:val="hybridMultilevel"/>
    <w:tmpl w:val="700AB1D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54D1A9B"/>
    <w:multiLevelType w:val="hybridMultilevel"/>
    <w:tmpl w:val="A3E03EB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4775292"/>
    <w:multiLevelType w:val="hybridMultilevel"/>
    <w:tmpl w:val="D1B6B25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E52A8B"/>
    <w:multiLevelType w:val="hybridMultilevel"/>
    <w:tmpl w:val="52A272D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AD34158"/>
    <w:multiLevelType w:val="hybridMultilevel"/>
    <w:tmpl w:val="3A28921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AD35157"/>
    <w:multiLevelType w:val="hybridMultilevel"/>
    <w:tmpl w:val="9FD64D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8574884">
    <w:abstractNumId w:val="14"/>
  </w:num>
  <w:num w:numId="2" w16cid:durableId="1714620346">
    <w:abstractNumId w:val="18"/>
  </w:num>
  <w:num w:numId="3" w16cid:durableId="262079295">
    <w:abstractNumId w:val="15"/>
  </w:num>
  <w:num w:numId="4" w16cid:durableId="946959456">
    <w:abstractNumId w:val="11"/>
  </w:num>
  <w:num w:numId="5" w16cid:durableId="1171798702">
    <w:abstractNumId w:val="17"/>
  </w:num>
  <w:num w:numId="6" w16cid:durableId="1750419152">
    <w:abstractNumId w:val="4"/>
  </w:num>
  <w:num w:numId="7" w16cid:durableId="1357393181">
    <w:abstractNumId w:val="26"/>
  </w:num>
  <w:num w:numId="8" w16cid:durableId="347633945">
    <w:abstractNumId w:val="24"/>
  </w:num>
  <w:num w:numId="9" w16cid:durableId="720373102">
    <w:abstractNumId w:val="2"/>
  </w:num>
  <w:num w:numId="10" w16cid:durableId="1784180435">
    <w:abstractNumId w:val="21"/>
  </w:num>
  <w:num w:numId="11" w16cid:durableId="195242160">
    <w:abstractNumId w:val="5"/>
  </w:num>
  <w:num w:numId="12" w16cid:durableId="2122916057">
    <w:abstractNumId w:val="20"/>
  </w:num>
  <w:num w:numId="13" w16cid:durableId="87240668">
    <w:abstractNumId w:val="3"/>
  </w:num>
  <w:num w:numId="14" w16cid:durableId="440807456">
    <w:abstractNumId w:val="22"/>
  </w:num>
  <w:num w:numId="15" w16cid:durableId="2104959999">
    <w:abstractNumId w:val="12"/>
  </w:num>
  <w:num w:numId="16" w16cid:durableId="860119651">
    <w:abstractNumId w:val="16"/>
  </w:num>
  <w:num w:numId="17" w16cid:durableId="2088186475">
    <w:abstractNumId w:val="25"/>
  </w:num>
  <w:num w:numId="18" w16cid:durableId="1451316453">
    <w:abstractNumId w:val="8"/>
  </w:num>
  <w:num w:numId="19" w16cid:durableId="492919061">
    <w:abstractNumId w:val="13"/>
  </w:num>
  <w:num w:numId="20" w16cid:durableId="1550609065">
    <w:abstractNumId w:val="7"/>
  </w:num>
  <w:num w:numId="21" w16cid:durableId="1646811952">
    <w:abstractNumId w:val="1"/>
  </w:num>
  <w:num w:numId="22" w16cid:durableId="62680175">
    <w:abstractNumId w:val="6"/>
  </w:num>
  <w:num w:numId="23" w16cid:durableId="1588079132">
    <w:abstractNumId w:val="9"/>
  </w:num>
  <w:num w:numId="24" w16cid:durableId="1883130146">
    <w:abstractNumId w:val="23"/>
  </w:num>
  <w:num w:numId="25" w16cid:durableId="661662016">
    <w:abstractNumId w:val="10"/>
  </w:num>
  <w:num w:numId="26" w16cid:durableId="1349913310">
    <w:abstractNumId w:val="0"/>
  </w:num>
  <w:num w:numId="27" w16cid:durableId="131760817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095"/>
    <w:rsid w:val="00000654"/>
    <w:rsid w:val="0000360A"/>
    <w:rsid w:val="00036804"/>
    <w:rsid w:val="00036FAA"/>
    <w:rsid w:val="00052A3F"/>
    <w:rsid w:val="000612DF"/>
    <w:rsid w:val="00066136"/>
    <w:rsid w:val="00067A30"/>
    <w:rsid w:val="000B7EAC"/>
    <w:rsid w:val="000D0390"/>
    <w:rsid w:val="000D2919"/>
    <w:rsid w:val="000E6200"/>
    <w:rsid w:val="00167182"/>
    <w:rsid w:val="00181F77"/>
    <w:rsid w:val="00184C73"/>
    <w:rsid w:val="001A21DB"/>
    <w:rsid w:val="001B1749"/>
    <w:rsid w:val="001C12EF"/>
    <w:rsid w:val="001E0F1E"/>
    <w:rsid w:val="001E19E6"/>
    <w:rsid w:val="002454B6"/>
    <w:rsid w:val="002666E8"/>
    <w:rsid w:val="0028333D"/>
    <w:rsid w:val="002C0420"/>
    <w:rsid w:val="002D0B42"/>
    <w:rsid w:val="002E225A"/>
    <w:rsid w:val="002E3B65"/>
    <w:rsid w:val="00302FCB"/>
    <w:rsid w:val="003216F6"/>
    <w:rsid w:val="00327B35"/>
    <w:rsid w:val="003527B0"/>
    <w:rsid w:val="00355C5E"/>
    <w:rsid w:val="00376A4F"/>
    <w:rsid w:val="003F0D34"/>
    <w:rsid w:val="004539F7"/>
    <w:rsid w:val="00486349"/>
    <w:rsid w:val="00495C2A"/>
    <w:rsid w:val="005008B3"/>
    <w:rsid w:val="00566BC9"/>
    <w:rsid w:val="00574A68"/>
    <w:rsid w:val="005917E7"/>
    <w:rsid w:val="00595369"/>
    <w:rsid w:val="005F2C6B"/>
    <w:rsid w:val="006166BE"/>
    <w:rsid w:val="00625881"/>
    <w:rsid w:val="006306C3"/>
    <w:rsid w:val="006333CA"/>
    <w:rsid w:val="006B2752"/>
    <w:rsid w:val="006F5DEE"/>
    <w:rsid w:val="00721D2B"/>
    <w:rsid w:val="007514FD"/>
    <w:rsid w:val="007A7D45"/>
    <w:rsid w:val="007A7E23"/>
    <w:rsid w:val="007C5EBD"/>
    <w:rsid w:val="007E5CD6"/>
    <w:rsid w:val="007F78F2"/>
    <w:rsid w:val="008334E6"/>
    <w:rsid w:val="008640AA"/>
    <w:rsid w:val="00865D82"/>
    <w:rsid w:val="00877640"/>
    <w:rsid w:val="008911E4"/>
    <w:rsid w:val="008A025E"/>
    <w:rsid w:val="008A56D2"/>
    <w:rsid w:val="008E42B5"/>
    <w:rsid w:val="008E6BD8"/>
    <w:rsid w:val="008F7C40"/>
    <w:rsid w:val="00905706"/>
    <w:rsid w:val="00950FDD"/>
    <w:rsid w:val="00992A22"/>
    <w:rsid w:val="009A3D00"/>
    <w:rsid w:val="009A3F1B"/>
    <w:rsid w:val="009B2655"/>
    <w:rsid w:val="009B29A6"/>
    <w:rsid w:val="009C5865"/>
    <w:rsid w:val="009D7769"/>
    <w:rsid w:val="009F1A8E"/>
    <w:rsid w:val="00A06AB2"/>
    <w:rsid w:val="00A2404E"/>
    <w:rsid w:val="00A26FFE"/>
    <w:rsid w:val="00A30C1D"/>
    <w:rsid w:val="00A4042A"/>
    <w:rsid w:val="00A50095"/>
    <w:rsid w:val="00A505ED"/>
    <w:rsid w:val="00A649F7"/>
    <w:rsid w:val="00A6651C"/>
    <w:rsid w:val="00A725A3"/>
    <w:rsid w:val="00A93A15"/>
    <w:rsid w:val="00AA485D"/>
    <w:rsid w:val="00AB7571"/>
    <w:rsid w:val="00AF3884"/>
    <w:rsid w:val="00B0042B"/>
    <w:rsid w:val="00B03E34"/>
    <w:rsid w:val="00B248BC"/>
    <w:rsid w:val="00B4598F"/>
    <w:rsid w:val="00B51936"/>
    <w:rsid w:val="00B6201B"/>
    <w:rsid w:val="00B779D7"/>
    <w:rsid w:val="00B81AF0"/>
    <w:rsid w:val="00B94753"/>
    <w:rsid w:val="00B9633C"/>
    <w:rsid w:val="00BA2AEC"/>
    <w:rsid w:val="00BD01A9"/>
    <w:rsid w:val="00BD4BD2"/>
    <w:rsid w:val="00BE4F13"/>
    <w:rsid w:val="00BF0C65"/>
    <w:rsid w:val="00BF5C09"/>
    <w:rsid w:val="00C1058A"/>
    <w:rsid w:val="00C125AD"/>
    <w:rsid w:val="00C156C0"/>
    <w:rsid w:val="00C16836"/>
    <w:rsid w:val="00C203EE"/>
    <w:rsid w:val="00C26B11"/>
    <w:rsid w:val="00C31BCE"/>
    <w:rsid w:val="00C4623B"/>
    <w:rsid w:val="00C554EE"/>
    <w:rsid w:val="00C61BF9"/>
    <w:rsid w:val="00C90627"/>
    <w:rsid w:val="00CA2ECB"/>
    <w:rsid w:val="00CA3B5B"/>
    <w:rsid w:val="00CB2B14"/>
    <w:rsid w:val="00CC3048"/>
    <w:rsid w:val="00CF73FB"/>
    <w:rsid w:val="00D16B2B"/>
    <w:rsid w:val="00D810F6"/>
    <w:rsid w:val="00D856A3"/>
    <w:rsid w:val="00DA1529"/>
    <w:rsid w:val="00DA6E71"/>
    <w:rsid w:val="00DD1096"/>
    <w:rsid w:val="00DD77DA"/>
    <w:rsid w:val="00DF273B"/>
    <w:rsid w:val="00E0157C"/>
    <w:rsid w:val="00E11BB2"/>
    <w:rsid w:val="00E331E8"/>
    <w:rsid w:val="00E6629A"/>
    <w:rsid w:val="00E87585"/>
    <w:rsid w:val="00F033D2"/>
    <w:rsid w:val="00F10050"/>
    <w:rsid w:val="00F3640E"/>
    <w:rsid w:val="00F37DB8"/>
    <w:rsid w:val="00F9395B"/>
    <w:rsid w:val="00FA028B"/>
    <w:rsid w:val="00FE1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3A8819"/>
  <w15:chartTrackingRefBased/>
  <w15:docId w15:val="{8444ADBA-0D43-4FD7-AEF5-FC1FFAC87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E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A5009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A500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F7C40"/>
    <w:pPr>
      <w:ind w:left="720"/>
      <w:contextualSpacing/>
    </w:pPr>
  </w:style>
  <w:style w:type="paragraph" w:styleId="NoSpacing">
    <w:name w:val="No Spacing"/>
    <w:uiPriority w:val="1"/>
    <w:qFormat/>
    <w:rsid w:val="008A56D2"/>
    <w:pPr>
      <w:spacing w:after="0" w:line="240" w:lineRule="auto"/>
    </w:pPr>
  </w:style>
  <w:style w:type="paragraph" w:customStyle="1" w:styleId="xmsolistparagraph">
    <w:name w:val="x_msolistparagraph"/>
    <w:basedOn w:val="Normal"/>
    <w:rsid w:val="004863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797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Tracey Whitlow</dc:creator>
  <cp:keywords/>
  <dc:description/>
  <cp:lastModifiedBy>Tracey Whitlow</cp:lastModifiedBy>
  <cp:revision>11</cp:revision>
  <cp:lastPrinted>2024-11-26T15:50:00Z</cp:lastPrinted>
  <dcterms:created xsi:type="dcterms:W3CDTF">2024-11-20T16:05:00Z</dcterms:created>
  <dcterms:modified xsi:type="dcterms:W3CDTF">2024-11-26T16:04:00Z</dcterms:modified>
</cp:coreProperties>
</file>