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ACE4" w14:textId="32A9755A" w:rsidR="00A50095" w:rsidRPr="00A50095" w:rsidRDefault="001E19E6" w:rsidP="00A500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ACTON BRIDGE</w:t>
      </w:r>
      <w:r w:rsidR="00A50095" w:rsidRPr="00A50095">
        <w:rPr>
          <w:b/>
          <w:bCs/>
          <w:sz w:val="32"/>
          <w:szCs w:val="32"/>
        </w:rPr>
        <w:t xml:space="preserve"> PARISH COUNCIL</w:t>
      </w:r>
    </w:p>
    <w:p w14:paraId="331CA2BB" w14:textId="77777777" w:rsidR="00A50095" w:rsidRDefault="00A50095" w:rsidP="00A50095">
      <w:pPr>
        <w:rPr>
          <w:b/>
        </w:rPr>
      </w:pPr>
      <w:r>
        <w:rPr>
          <w:b/>
        </w:rPr>
        <w:t xml:space="preserve">Members of the Parish Council </w:t>
      </w:r>
    </w:p>
    <w:p w14:paraId="6C9B9E46" w14:textId="784964B8" w:rsidR="00A50095" w:rsidRDefault="00A50095" w:rsidP="00A50095">
      <w:pPr>
        <w:spacing w:after="0"/>
        <w:rPr>
          <w:b/>
        </w:rPr>
      </w:pPr>
      <w:r>
        <w:rPr>
          <w:b/>
        </w:rPr>
        <w:t xml:space="preserve">You are summoned to the Meeting of </w:t>
      </w:r>
      <w:r w:rsidR="001E19E6">
        <w:rPr>
          <w:b/>
        </w:rPr>
        <w:t>Acton Bridge</w:t>
      </w:r>
      <w:r>
        <w:rPr>
          <w:b/>
        </w:rPr>
        <w:t xml:space="preserve"> Parish Council to be held on </w:t>
      </w:r>
      <w:r w:rsidR="00376A4F">
        <w:rPr>
          <w:b/>
        </w:rPr>
        <w:t xml:space="preserve">Monday </w:t>
      </w:r>
      <w:r w:rsidR="00187FD4">
        <w:rPr>
          <w:b/>
        </w:rPr>
        <w:t>3</w:t>
      </w:r>
      <w:r w:rsidR="00187FD4" w:rsidRPr="00187FD4">
        <w:rPr>
          <w:b/>
          <w:vertAlign w:val="superscript"/>
        </w:rPr>
        <w:t>rd</w:t>
      </w:r>
      <w:r w:rsidR="00187FD4">
        <w:rPr>
          <w:b/>
        </w:rPr>
        <w:t xml:space="preserve"> February</w:t>
      </w:r>
      <w:r w:rsidR="008224F9">
        <w:rPr>
          <w:b/>
        </w:rPr>
        <w:t xml:space="preserve"> 2025 </w:t>
      </w:r>
      <w:r w:rsidR="008A025E">
        <w:rPr>
          <w:b/>
        </w:rPr>
        <w:t>at</w:t>
      </w:r>
      <w:r w:rsidR="008F7C40">
        <w:rPr>
          <w:b/>
        </w:rPr>
        <w:t xml:space="preserve"> 7pm</w:t>
      </w:r>
      <w:r w:rsidR="00376A4F">
        <w:rPr>
          <w:b/>
        </w:rPr>
        <w:t xml:space="preserve"> at </w:t>
      </w:r>
      <w:r w:rsidR="00C156C0">
        <w:rPr>
          <w:b/>
        </w:rPr>
        <w:t>Acton Bridge</w:t>
      </w:r>
      <w:r w:rsidR="00376A4F">
        <w:rPr>
          <w:b/>
        </w:rPr>
        <w:t xml:space="preserve"> Parish Rooms </w:t>
      </w:r>
      <w:r>
        <w:rPr>
          <w:b/>
        </w:rPr>
        <w:t xml:space="preserve">for the purposes of transacting the business set out in the agenda below.  </w:t>
      </w:r>
    </w:p>
    <w:p w14:paraId="76E03855" w14:textId="2FFEA3F7" w:rsidR="00A50095" w:rsidRDefault="00A50095" w:rsidP="00A50095">
      <w:pPr>
        <w:spacing w:after="0"/>
        <w:rPr>
          <w:bCs/>
        </w:rPr>
      </w:pPr>
      <w:r>
        <w:rPr>
          <w:bCs/>
        </w:rPr>
        <w:t>Members of the public and press are invited to attend</w:t>
      </w:r>
      <w:r w:rsidR="008F7C40">
        <w:rPr>
          <w:bCs/>
        </w:rPr>
        <w:t>.</w:t>
      </w:r>
    </w:p>
    <w:p w14:paraId="7E8FE3E3" w14:textId="77777777" w:rsidR="00A50095" w:rsidRPr="00BA2AEC" w:rsidRDefault="00A50095" w:rsidP="00A50095">
      <w:pPr>
        <w:spacing w:after="0"/>
        <w:rPr>
          <w:bCs/>
          <w:sz w:val="10"/>
          <w:szCs w:val="10"/>
        </w:rPr>
      </w:pPr>
    </w:p>
    <w:p w14:paraId="72353E82" w14:textId="7FABF9B5" w:rsidR="00C05E75" w:rsidRDefault="00A50095" w:rsidP="00A50095">
      <w:pPr>
        <w:spacing w:after="0"/>
        <w:rPr>
          <w:rFonts w:cstheme="minorHAnsi"/>
          <w:bCs/>
        </w:rPr>
      </w:pPr>
      <w:r>
        <w:rPr>
          <w:bCs/>
        </w:rPr>
        <w:t xml:space="preserve">Yours sincerely </w:t>
      </w:r>
      <w:r>
        <w:rPr>
          <w:rFonts w:ascii="Bradley Hand ITC" w:hAnsi="Bradley Hand ITC"/>
          <w:b/>
        </w:rPr>
        <w:t xml:space="preserve">T Whitlow </w:t>
      </w:r>
      <w:r w:rsidRPr="00A50095">
        <w:rPr>
          <w:rFonts w:cstheme="minorHAnsi"/>
          <w:bCs/>
        </w:rPr>
        <w:t xml:space="preserve">Clerk to </w:t>
      </w:r>
      <w:r w:rsidR="001E19E6">
        <w:rPr>
          <w:rFonts w:cstheme="minorHAnsi"/>
          <w:bCs/>
        </w:rPr>
        <w:t>Acton Bridge</w:t>
      </w:r>
      <w:r w:rsidR="000612DF">
        <w:rPr>
          <w:rFonts w:cstheme="minorHAnsi"/>
          <w:bCs/>
        </w:rPr>
        <w:t xml:space="preserve"> </w:t>
      </w:r>
      <w:r w:rsidRPr="00A50095">
        <w:rPr>
          <w:rFonts w:cstheme="minorHAnsi"/>
          <w:bCs/>
        </w:rPr>
        <w:t xml:space="preserve">Parish Council </w:t>
      </w:r>
      <w:r w:rsidR="00C05E75">
        <w:rPr>
          <w:rFonts w:cstheme="minorHAnsi"/>
          <w:bCs/>
        </w:rPr>
        <w:t>27/01/2025</w:t>
      </w:r>
    </w:p>
    <w:p w14:paraId="467C0A09" w14:textId="77777777" w:rsidR="00A50095" w:rsidRPr="00BA2AEC" w:rsidRDefault="00A50095" w:rsidP="00A50095">
      <w:pPr>
        <w:spacing w:after="0"/>
        <w:rPr>
          <w:rFonts w:cstheme="minorHAnsi"/>
          <w:bCs/>
          <w:sz w:val="10"/>
          <w:szCs w:val="10"/>
        </w:rPr>
      </w:pPr>
    </w:p>
    <w:p w14:paraId="4CEE414C" w14:textId="301CA90B" w:rsidR="00A50095" w:rsidRPr="008A025E" w:rsidRDefault="00A50095" w:rsidP="00A50095">
      <w:pPr>
        <w:spacing w:after="0"/>
        <w:jc w:val="center"/>
        <w:rPr>
          <w:rFonts w:ascii="Bradley Hand ITC" w:hAnsi="Bradley Hand ITC"/>
          <w:b/>
        </w:rPr>
      </w:pPr>
      <w:r w:rsidRPr="008A025E">
        <w:rPr>
          <w:rFonts w:cstheme="minorHAnsi"/>
          <w:b/>
        </w:rPr>
        <w:t>AGENDA</w:t>
      </w:r>
    </w:p>
    <w:tbl>
      <w:tblPr>
        <w:tblStyle w:val="TableGrid1"/>
        <w:tblW w:w="10786" w:type="dxa"/>
        <w:tblInd w:w="-658" w:type="dxa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836"/>
        <w:gridCol w:w="7371"/>
      </w:tblGrid>
      <w:tr w:rsidR="00A50095" w:rsidRPr="00A50095" w14:paraId="55645887" w14:textId="77777777" w:rsidTr="00CB2B14">
        <w:trPr>
          <w:trHeight w:val="479"/>
        </w:trPr>
        <w:tc>
          <w:tcPr>
            <w:tcW w:w="579" w:type="dxa"/>
          </w:tcPr>
          <w:p w14:paraId="01153A0C" w14:textId="6A4B5074" w:rsidR="00A50095" w:rsidRPr="00A50095" w:rsidRDefault="00C125AD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26609C07" w14:textId="77777777" w:rsidR="00A50095" w:rsidRPr="00A50095" w:rsidRDefault="00A50095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0095">
              <w:rPr>
                <w:rFonts w:cstheme="minorHAnsi"/>
                <w:b/>
                <w:bCs/>
                <w:sz w:val="24"/>
                <w:szCs w:val="24"/>
              </w:rPr>
              <w:t>Apologies</w:t>
            </w:r>
          </w:p>
        </w:tc>
        <w:tc>
          <w:tcPr>
            <w:tcW w:w="7371" w:type="dxa"/>
          </w:tcPr>
          <w:p w14:paraId="634E7ED3" w14:textId="59DE28B2" w:rsidR="00A50095" w:rsidRPr="000E6200" w:rsidRDefault="00A2404E" w:rsidP="00A50095">
            <w:pPr>
              <w:rPr>
                <w:rFonts w:cstheme="minorHAnsi"/>
              </w:rPr>
            </w:pPr>
            <w:r w:rsidRPr="000E6200">
              <w:rPr>
                <w:rFonts w:cstheme="minorHAnsi"/>
              </w:rPr>
              <w:t>For council to accept apologies from members</w:t>
            </w:r>
          </w:p>
        </w:tc>
      </w:tr>
      <w:tr w:rsidR="00A50095" w:rsidRPr="00A50095" w14:paraId="4C0A8664" w14:textId="77777777" w:rsidTr="00CB2B14">
        <w:tc>
          <w:tcPr>
            <w:tcW w:w="579" w:type="dxa"/>
          </w:tcPr>
          <w:p w14:paraId="05A51C8C" w14:textId="0A39CEB4" w:rsidR="00A50095" w:rsidRPr="00A50095" w:rsidRDefault="00A50095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2A44D0BF" w14:textId="470443E3" w:rsidR="00A50095" w:rsidRPr="00A50095" w:rsidRDefault="00A50095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0095">
              <w:rPr>
                <w:rFonts w:cstheme="minorHAnsi"/>
                <w:b/>
                <w:bCs/>
                <w:sz w:val="24"/>
                <w:szCs w:val="24"/>
              </w:rPr>
              <w:t>Declarations of Interest</w:t>
            </w:r>
            <w:r w:rsidR="008A56D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2D08F778" w14:textId="3B9C3B97" w:rsidR="00A50095" w:rsidRPr="00BE4F13" w:rsidRDefault="00DD77DA" w:rsidP="00A50095">
            <w:pPr>
              <w:keepNext/>
              <w:outlineLvl w:val="2"/>
              <w:rPr>
                <w:rFonts w:eastAsia="Times New Roman" w:cstheme="minorHAnsi"/>
                <w:sz w:val="18"/>
                <w:szCs w:val="18"/>
              </w:rPr>
            </w:pPr>
            <w:r w:rsidRPr="00BE4F13">
              <w:rPr>
                <w:rFonts w:cstheme="minorHAnsi"/>
                <w:i/>
                <w:iCs/>
                <w:sz w:val="18"/>
                <w:szCs w:val="18"/>
              </w:rPr>
              <w:t xml:space="preserve">Councillors are reminded of the need to update their register of interests.  To declare any personal, pecuniary and/or prejudicial interests in </w:t>
            </w:r>
            <w:r w:rsidR="00877640" w:rsidRPr="00BE4F13">
              <w:rPr>
                <w:rFonts w:cstheme="minorHAnsi"/>
                <w:i/>
                <w:iCs/>
                <w:sz w:val="18"/>
                <w:szCs w:val="18"/>
              </w:rPr>
              <w:t>items</w:t>
            </w:r>
            <w:r w:rsidRPr="00BE4F13">
              <w:rPr>
                <w:rFonts w:cstheme="minorHAnsi"/>
                <w:i/>
                <w:iCs/>
                <w:sz w:val="18"/>
                <w:szCs w:val="18"/>
              </w:rPr>
              <w:t xml:space="preserve"> on the agenda and their nature</w:t>
            </w:r>
            <w:r w:rsidRPr="00BE4F13">
              <w:rPr>
                <w:rFonts w:cstheme="minorHAnsi"/>
                <w:sz w:val="18"/>
                <w:szCs w:val="18"/>
              </w:rPr>
              <w:t xml:space="preserve">. </w:t>
            </w:r>
            <w:r w:rsidR="00877640" w:rsidRPr="00BE4F13">
              <w:rPr>
                <w:rFonts w:cstheme="minorHAnsi"/>
                <w:sz w:val="18"/>
                <w:szCs w:val="18"/>
              </w:rPr>
              <w:t>[</w:t>
            </w:r>
            <w:r w:rsidRPr="00BE4F13">
              <w:rPr>
                <w:rFonts w:cstheme="minorHAnsi"/>
                <w:i/>
                <w:iCs/>
                <w:sz w:val="18"/>
                <w:szCs w:val="18"/>
              </w:rPr>
              <w:t>Councillors with pecuniary and/or prejudicial interests must leave the room for the relevant items</w:t>
            </w:r>
            <w:r w:rsidR="00877640" w:rsidRPr="00BE4F13">
              <w:rPr>
                <w:rFonts w:cstheme="minorHAnsi"/>
                <w:sz w:val="18"/>
                <w:szCs w:val="18"/>
              </w:rPr>
              <w:t>]</w:t>
            </w:r>
          </w:p>
        </w:tc>
      </w:tr>
      <w:tr w:rsidR="00C90627" w:rsidRPr="00A50095" w14:paraId="0453459C" w14:textId="77777777" w:rsidTr="00CB2B14">
        <w:tc>
          <w:tcPr>
            <w:tcW w:w="579" w:type="dxa"/>
          </w:tcPr>
          <w:p w14:paraId="64C0B834" w14:textId="79F422A3" w:rsidR="00C90627" w:rsidRDefault="00C90627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5067956B" w14:textId="1507EA4D" w:rsidR="00C90627" w:rsidRPr="00A50095" w:rsidRDefault="00C90627" w:rsidP="00C9062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Minutes:</w:t>
            </w:r>
          </w:p>
        </w:tc>
        <w:tc>
          <w:tcPr>
            <w:tcW w:w="7371" w:type="dxa"/>
          </w:tcPr>
          <w:p w14:paraId="30DC0908" w14:textId="47A9507A" w:rsidR="002F7D78" w:rsidRPr="00A50095" w:rsidRDefault="00C90627" w:rsidP="00A50095">
            <w:pPr>
              <w:rPr>
                <w:rFonts w:cstheme="minorHAnsi"/>
              </w:rPr>
            </w:pPr>
            <w:r w:rsidRPr="00A50095">
              <w:rPr>
                <w:rFonts w:cstheme="minorHAnsi"/>
              </w:rPr>
              <w:t>To approve</w:t>
            </w:r>
            <w:r>
              <w:rPr>
                <w:rFonts w:cstheme="minorHAnsi"/>
              </w:rPr>
              <w:t xml:space="preserve"> </w:t>
            </w:r>
            <w:r w:rsidRPr="00A50095">
              <w:rPr>
                <w:rFonts w:cstheme="minorHAnsi"/>
              </w:rPr>
              <w:t>the Minutes of the Parish Council meetings held on</w:t>
            </w:r>
            <w:r>
              <w:rPr>
                <w:rFonts w:cstheme="minorHAnsi"/>
              </w:rPr>
              <w:t xml:space="preserve"> </w:t>
            </w:r>
            <w:r w:rsidR="00187FD4">
              <w:rPr>
                <w:rFonts w:cstheme="minorHAnsi"/>
              </w:rPr>
              <w:t xml:space="preserve">6 January </w:t>
            </w:r>
            <w:r w:rsidR="002E3B65">
              <w:rPr>
                <w:rFonts w:cstheme="minorHAnsi"/>
              </w:rPr>
              <w:t>202</w:t>
            </w:r>
            <w:r w:rsidR="00187FD4">
              <w:rPr>
                <w:rFonts w:cstheme="minorHAnsi"/>
              </w:rPr>
              <w:t>5</w:t>
            </w:r>
          </w:p>
        </w:tc>
      </w:tr>
      <w:tr w:rsidR="00A50095" w:rsidRPr="00A50095" w14:paraId="2A4026E0" w14:textId="77777777" w:rsidTr="00CB2B14">
        <w:tc>
          <w:tcPr>
            <w:tcW w:w="579" w:type="dxa"/>
          </w:tcPr>
          <w:p w14:paraId="4AD29553" w14:textId="5EDD85F3" w:rsidR="00A50095" w:rsidRPr="00A50095" w:rsidRDefault="00C90627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0BB779AE" w14:textId="09AD34B5" w:rsidR="00A50095" w:rsidRPr="00A50095" w:rsidRDefault="00A50095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0095">
              <w:rPr>
                <w:rFonts w:cstheme="minorHAnsi"/>
                <w:b/>
                <w:bCs/>
                <w:sz w:val="24"/>
                <w:szCs w:val="24"/>
              </w:rPr>
              <w:t>Public Participation</w:t>
            </w:r>
            <w:r w:rsidR="008A56D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18C3CA9A" w14:textId="675072EE" w:rsidR="00A50095" w:rsidRPr="00A50095" w:rsidRDefault="00A50095" w:rsidP="00A50095">
            <w:pPr>
              <w:rPr>
                <w:rFonts w:cstheme="minorHAnsi"/>
              </w:rPr>
            </w:pPr>
            <w:r w:rsidRPr="00A50095">
              <w:rPr>
                <w:rFonts w:cstheme="minorHAnsi"/>
              </w:rPr>
              <w:t>Members of the public may comment or raise</w:t>
            </w:r>
            <w:r w:rsidR="0000360A">
              <w:rPr>
                <w:rFonts w:cstheme="minorHAnsi"/>
              </w:rPr>
              <w:t xml:space="preserve"> matters </w:t>
            </w:r>
            <w:r w:rsidRPr="00A50095">
              <w:rPr>
                <w:rFonts w:cstheme="minorHAnsi"/>
              </w:rPr>
              <w:t>affecting the Parish</w:t>
            </w:r>
            <w:r w:rsidR="00DD77DA">
              <w:rPr>
                <w:rFonts w:cstheme="minorHAnsi"/>
              </w:rPr>
              <w:t>.</w:t>
            </w:r>
            <w:r w:rsidR="0000360A">
              <w:rPr>
                <w:rFonts w:cstheme="minorHAnsi"/>
              </w:rPr>
              <w:t xml:space="preserve">  </w:t>
            </w:r>
            <w:r w:rsidR="00DD77DA">
              <w:rPr>
                <w:rFonts w:cstheme="minorHAnsi"/>
              </w:rPr>
              <w:t>–</w:t>
            </w:r>
            <w:r w:rsidR="0000360A">
              <w:rPr>
                <w:rFonts w:cstheme="minorHAnsi"/>
              </w:rPr>
              <w:t xml:space="preserve"> </w:t>
            </w:r>
            <w:r w:rsidR="00DD77DA">
              <w:rPr>
                <w:rFonts w:cstheme="minorHAnsi"/>
              </w:rPr>
              <w:t>[</w:t>
            </w:r>
            <w:r w:rsidR="0000360A" w:rsidRPr="0000360A">
              <w:rPr>
                <w:rFonts w:cstheme="minorHAnsi"/>
                <w:i/>
                <w:iCs/>
                <w:sz w:val="20"/>
                <w:szCs w:val="20"/>
              </w:rPr>
              <w:t>items raised will be noted, not discussed</w:t>
            </w:r>
            <w:r w:rsidR="0000360A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="0000360A" w:rsidRPr="0000360A">
              <w:rPr>
                <w:rFonts w:cstheme="minorHAnsi"/>
                <w:i/>
                <w:iCs/>
                <w:sz w:val="20"/>
                <w:szCs w:val="20"/>
              </w:rPr>
              <w:t xml:space="preserve"> unless </w:t>
            </w:r>
            <w:r w:rsidR="00877640">
              <w:rPr>
                <w:rFonts w:cstheme="minorHAnsi"/>
                <w:i/>
                <w:iCs/>
                <w:sz w:val="20"/>
                <w:szCs w:val="20"/>
              </w:rPr>
              <w:t xml:space="preserve">within </w:t>
            </w:r>
            <w:r w:rsidR="0000360A" w:rsidRPr="0000360A">
              <w:rPr>
                <w:rFonts w:cstheme="minorHAnsi"/>
                <w:i/>
                <w:iCs/>
                <w:sz w:val="20"/>
                <w:szCs w:val="20"/>
              </w:rPr>
              <w:t>an existing agenda item</w:t>
            </w:r>
            <w:r w:rsidR="00DD77DA">
              <w:rPr>
                <w:rFonts w:cstheme="minorHAnsi"/>
              </w:rPr>
              <w:t>]</w:t>
            </w:r>
          </w:p>
        </w:tc>
      </w:tr>
      <w:tr w:rsidR="001E19E6" w:rsidRPr="00A50095" w14:paraId="496AF0BC" w14:textId="77777777" w:rsidTr="0074098E">
        <w:trPr>
          <w:trHeight w:val="449"/>
        </w:trPr>
        <w:tc>
          <w:tcPr>
            <w:tcW w:w="579" w:type="dxa"/>
          </w:tcPr>
          <w:p w14:paraId="62BD7EBF" w14:textId="73689616" w:rsidR="001E19E6" w:rsidRDefault="00C90627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1AB45183" w14:textId="2EAC99C6" w:rsidR="001E19E6" w:rsidRDefault="001E19E6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PCSO/Police</w:t>
            </w:r>
            <w:r w:rsidR="008911E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12A7C631" w14:textId="4AEB5017" w:rsidR="001E19E6" w:rsidRDefault="001E19E6" w:rsidP="00A50095">
            <w:pPr>
              <w:rPr>
                <w:rFonts w:cstheme="minorHAnsi"/>
              </w:rPr>
            </w:pPr>
            <w:r>
              <w:rPr>
                <w:rFonts w:cstheme="minorHAnsi"/>
              </w:rPr>
              <w:t>To receive an update from the PCSO/Police</w:t>
            </w:r>
          </w:p>
        </w:tc>
      </w:tr>
      <w:tr w:rsidR="00A505ED" w:rsidRPr="00A50095" w14:paraId="31DB09C0" w14:textId="77777777" w:rsidTr="00CB2B14">
        <w:trPr>
          <w:trHeight w:val="417"/>
        </w:trPr>
        <w:tc>
          <w:tcPr>
            <w:tcW w:w="579" w:type="dxa"/>
          </w:tcPr>
          <w:p w14:paraId="142B98A7" w14:textId="2D77A5EA" w:rsidR="00A505ED" w:rsidRDefault="008911E4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678BEAB9" w14:textId="282CADFE" w:rsidR="00A505ED" w:rsidRPr="00A50095" w:rsidRDefault="00A505ED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Ward Councillors</w:t>
            </w:r>
            <w:r w:rsidR="008A56D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7DB8B3EA" w14:textId="4FB5052E" w:rsidR="00A505ED" w:rsidRPr="00A50095" w:rsidRDefault="00A505ED" w:rsidP="00A50095">
            <w:pPr>
              <w:rPr>
                <w:rFonts w:cstheme="minorHAnsi"/>
              </w:rPr>
            </w:pPr>
            <w:r>
              <w:rPr>
                <w:rFonts w:cstheme="minorHAnsi"/>
              </w:rPr>
              <w:t>To receive a report</w:t>
            </w:r>
            <w:r w:rsidR="001E19E6">
              <w:rPr>
                <w:rFonts w:cstheme="minorHAnsi"/>
              </w:rPr>
              <w:t>(s)</w:t>
            </w:r>
            <w:r>
              <w:rPr>
                <w:rFonts w:cstheme="minorHAnsi"/>
              </w:rPr>
              <w:t xml:space="preserve"> from the Ward Councillors</w:t>
            </w:r>
            <w:r w:rsidR="00A2404E">
              <w:rPr>
                <w:rFonts w:cstheme="minorHAnsi"/>
              </w:rPr>
              <w:t>.</w:t>
            </w:r>
          </w:p>
        </w:tc>
      </w:tr>
      <w:tr w:rsidR="00C90627" w:rsidRPr="00A50095" w14:paraId="0F3048E7" w14:textId="77777777" w:rsidTr="00CB2B14">
        <w:trPr>
          <w:trHeight w:val="417"/>
        </w:trPr>
        <w:tc>
          <w:tcPr>
            <w:tcW w:w="579" w:type="dxa"/>
          </w:tcPr>
          <w:p w14:paraId="4995E4CD" w14:textId="3983577B" w:rsidR="00C90627" w:rsidRDefault="008911E4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167778AC" w14:textId="19B9A93D" w:rsidR="00C90627" w:rsidRDefault="00C90627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Matters Arising:</w:t>
            </w:r>
          </w:p>
        </w:tc>
        <w:tc>
          <w:tcPr>
            <w:tcW w:w="7371" w:type="dxa"/>
          </w:tcPr>
          <w:p w14:paraId="005D1D0E" w14:textId="629F2AEE" w:rsidR="00C90627" w:rsidRDefault="00C90627" w:rsidP="00A50095">
            <w:pPr>
              <w:rPr>
                <w:rFonts w:cstheme="minorHAnsi"/>
              </w:rPr>
            </w:pPr>
            <w:r>
              <w:rPr>
                <w:rFonts w:cstheme="minorHAnsi"/>
              </w:rPr>
              <w:t>To receive an update on actions from previous meetings (not on this agenda)</w:t>
            </w:r>
          </w:p>
        </w:tc>
      </w:tr>
      <w:tr w:rsidR="00B6201B" w:rsidRPr="00A50095" w14:paraId="3DE4FDCE" w14:textId="77777777" w:rsidTr="00CB2B14">
        <w:trPr>
          <w:trHeight w:val="473"/>
        </w:trPr>
        <w:tc>
          <w:tcPr>
            <w:tcW w:w="579" w:type="dxa"/>
          </w:tcPr>
          <w:p w14:paraId="7A167A06" w14:textId="2BC6025D" w:rsidR="00B6201B" w:rsidRDefault="00A30C1D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79074347" w14:textId="77777777" w:rsidR="00B6201B" w:rsidRPr="00A50095" w:rsidRDefault="00B6201B" w:rsidP="00B6201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0095">
              <w:rPr>
                <w:rFonts w:cstheme="minorHAnsi"/>
                <w:b/>
                <w:bCs/>
                <w:sz w:val="24"/>
                <w:szCs w:val="24"/>
              </w:rPr>
              <w:t>Correspondence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4B542101" w14:textId="77777777" w:rsidR="00B6201B" w:rsidRPr="00A50095" w:rsidRDefault="00B6201B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758301B2" w14:textId="052D354F" w:rsidR="00B6201B" w:rsidRPr="00DD77DA" w:rsidRDefault="00B6201B" w:rsidP="00A50095">
            <w:pPr>
              <w:rPr>
                <w:rFonts w:cstheme="minorHAnsi"/>
              </w:rPr>
            </w:pPr>
            <w:r w:rsidRPr="00DD77DA">
              <w:rPr>
                <w:rFonts w:cstheme="minorHAnsi"/>
              </w:rPr>
              <w:t xml:space="preserve">To review and note the correspondence </w:t>
            </w:r>
            <w:r>
              <w:rPr>
                <w:rFonts w:cstheme="minorHAnsi"/>
              </w:rPr>
              <w:t xml:space="preserve">of consequence </w:t>
            </w:r>
            <w:r w:rsidRPr="00DD77DA">
              <w:rPr>
                <w:rFonts w:cstheme="minorHAnsi"/>
              </w:rPr>
              <w:t>received since the last meeting – unless an agenda item.</w:t>
            </w:r>
          </w:p>
        </w:tc>
      </w:tr>
      <w:tr w:rsidR="00A50095" w:rsidRPr="00A50095" w14:paraId="53354529" w14:textId="77777777" w:rsidTr="005544F2">
        <w:trPr>
          <w:trHeight w:val="643"/>
        </w:trPr>
        <w:tc>
          <w:tcPr>
            <w:tcW w:w="579" w:type="dxa"/>
          </w:tcPr>
          <w:p w14:paraId="4B1F0362" w14:textId="18826DA5" w:rsidR="00A50095" w:rsidRPr="00A50095" w:rsidRDefault="00103B67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7FD1AF7F" w14:textId="4BAD7EF7" w:rsidR="00A50095" w:rsidRPr="00A50095" w:rsidRDefault="00A50095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0095">
              <w:rPr>
                <w:rFonts w:cstheme="minorHAnsi"/>
                <w:b/>
                <w:bCs/>
                <w:sz w:val="24"/>
                <w:szCs w:val="24"/>
              </w:rPr>
              <w:t>Accounts/Financial</w:t>
            </w:r>
            <w:r w:rsidR="008A56D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3181C484" w14:textId="66F2300C" w:rsidR="00103B67" w:rsidRDefault="00103B67" w:rsidP="0074411D">
            <w:pPr>
              <w:rPr>
                <w:rFonts w:cstheme="minorHAnsi"/>
              </w:rPr>
            </w:pPr>
            <w:r>
              <w:rPr>
                <w:rFonts w:cstheme="minorHAnsi"/>
              </w:rPr>
              <w:t>To agree the cash book &amp; bank reconciliation at 26.01.25</w:t>
            </w:r>
          </w:p>
          <w:p w14:paraId="3AAE7E6F" w14:textId="2C0AB300" w:rsidR="009F1A8E" w:rsidRPr="0074411D" w:rsidRDefault="009A3D00" w:rsidP="0074411D">
            <w:pPr>
              <w:rPr>
                <w:rFonts w:cstheme="minorHAnsi"/>
              </w:rPr>
            </w:pPr>
            <w:r w:rsidRPr="0074411D">
              <w:rPr>
                <w:rFonts w:cstheme="minorHAnsi"/>
              </w:rPr>
              <w:t>To note income received and</w:t>
            </w:r>
            <w:r w:rsidR="001B1749" w:rsidRPr="0074411D">
              <w:rPr>
                <w:rFonts w:cstheme="minorHAnsi"/>
              </w:rPr>
              <w:t xml:space="preserve"> ratify </w:t>
            </w:r>
            <w:r w:rsidRPr="0074411D">
              <w:rPr>
                <w:rFonts w:cstheme="minorHAnsi"/>
              </w:rPr>
              <w:t xml:space="preserve">payments made </w:t>
            </w:r>
            <w:r w:rsidR="001B1749" w:rsidRPr="0074411D">
              <w:rPr>
                <w:rFonts w:cstheme="minorHAnsi"/>
              </w:rPr>
              <w:t xml:space="preserve">and </w:t>
            </w:r>
            <w:r w:rsidRPr="0074411D">
              <w:rPr>
                <w:rFonts w:cstheme="minorHAnsi"/>
              </w:rPr>
              <w:t>approval</w:t>
            </w:r>
            <w:r w:rsidR="001B1749" w:rsidRPr="0074411D">
              <w:rPr>
                <w:rFonts w:cstheme="minorHAnsi"/>
              </w:rPr>
              <w:t xml:space="preserve"> of invoices received.</w:t>
            </w:r>
          </w:p>
        </w:tc>
      </w:tr>
      <w:tr w:rsidR="00A649F7" w:rsidRPr="00A50095" w14:paraId="338BBD3F" w14:textId="77777777" w:rsidTr="00312EB6">
        <w:trPr>
          <w:trHeight w:val="258"/>
        </w:trPr>
        <w:tc>
          <w:tcPr>
            <w:tcW w:w="579" w:type="dxa"/>
          </w:tcPr>
          <w:p w14:paraId="2AB5C55D" w14:textId="4F7A63C2" w:rsidR="00A649F7" w:rsidRDefault="00103B67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1A6154A2" w14:textId="6029EC18" w:rsidR="00A649F7" w:rsidRDefault="00A649F7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Clerks </w:t>
            </w:r>
            <w:r w:rsidR="008A56D2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eport</w:t>
            </w:r>
            <w:r w:rsidR="008A56D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22F88825" w14:textId="1C09E68E" w:rsidR="00A649F7" w:rsidRDefault="00A649F7" w:rsidP="00A649F7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To receive any updates from the clerk</w:t>
            </w:r>
            <w:r w:rsidR="00C05E75">
              <w:rPr>
                <w:rFonts w:cstheme="minorHAnsi"/>
              </w:rPr>
              <w:t xml:space="preserve"> if not an agenda item.</w:t>
            </w:r>
          </w:p>
        </w:tc>
      </w:tr>
      <w:tr w:rsidR="00631E07" w:rsidRPr="00A50095" w14:paraId="20C06496" w14:textId="77777777" w:rsidTr="005544F2">
        <w:trPr>
          <w:trHeight w:val="842"/>
        </w:trPr>
        <w:tc>
          <w:tcPr>
            <w:tcW w:w="579" w:type="dxa"/>
          </w:tcPr>
          <w:p w14:paraId="063E5DF5" w14:textId="4DFD64BA" w:rsidR="00631E07" w:rsidRDefault="00103B67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14:paraId="21A7265F" w14:textId="1F4CE72B" w:rsidR="00631E07" w:rsidRDefault="00631E07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Planning:</w:t>
            </w:r>
          </w:p>
        </w:tc>
        <w:tc>
          <w:tcPr>
            <w:tcW w:w="7371" w:type="dxa"/>
          </w:tcPr>
          <w:p w14:paraId="20DC250A" w14:textId="285404D6" w:rsidR="00103B67" w:rsidRDefault="00631E07" w:rsidP="00631E07">
            <w:pPr>
              <w:pStyle w:val="NoSpacing"/>
              <w:numPr>
                <w:ilvl w:val="0"/>
                <w:numId w:val="19"/>
              </w:numPr>
            </w:pPr>
            <w:r w:rsidRPr="005F2C6B">
              <w:t>To review</w:t>
            </w:r>
            <w:r w:rsidR="00103B67">
              <w:t xml:space="preserve"> </w:t>
            </w:r>
            <w:r w:rsidRPr="005F2C6B">
              <w:t xml:space="preserve">planning applications </w:t>
            </w:r>
            <w:r w:rsidR="00103B67">
              <w:t>notified</w:t>
            </w:r>
            <w:r w:rsidRPr="005F2C6B">
              <w:t xml:space="preserve"> </w:t>
            </w:r>
            <w:r w:rsidR="00C05E75">
              <w:t>up to the date of the</w:t>
            </w:r>
            <w:r w:rsidRPr="005F2C6B">
              <w:t xml:space="preserve"> </w:t>
            </w:r>
            <w:r w:rsidR="00103B67" w:rsidRPr="005F2C6B">
              <w:t>meeting</w:t>
            </w:r>
            <w:r w:rsidR="00103B67">
              <w:t xml:space="preserve">. </w:t>
            </w:r>
          </w:p>
          <w:p w14:paraId="113008AF" w14:textId="335672C6" w:rsidR="00631E07" w:rsidRDefault="00103B67" w:rsidP="00631E07">
            <w:pPr>
              <w:pStyle w:val="NoSpacing"/>
              <w:numPr>
                <w:ilvl w:val="0"/>
                <w:numId w:val="19"/>
              </w:numPr>
            </w:pPr>
            <w:r>
              <w:t>To</w:t>
            </w:r>
            <w:r w:rsidR="00631E07">
              <w:t xml:space="preserve"> resolve comments to be made</w:t>
            </w:r>
            <w:r w:rsidR="00631E07">
              <w:t>/made under delegation</w:t>
            </w:r>
            <w:r>
              <w:t xml:space="preserve"> to LPA</w:t>
            </w:r>
          </w:p>
          <w:p w14:paraId="2477BDFD" w14:textId="6B123802" w:rsidR="00631E07" w:rsidRPr="005544F2" w:rsidRDefault="00631E07" w:rsidP="005544F2">
            <w:pPr>
              <w:pStyle w:val="NoSpacing"/>
              <w:numPr>
                <w:ilvl w:val="0"/>
                <w:numId w:val="19"/>
              </w:numPr>
            </w:pPr>
            <w:r w:rsidRPr="00631E07">
              <w:t>To note any LPA decisions and enforcements notified to the PC.</w:t>
            </w:r>
          </w:p>
        </w:tc>
      </w:tr>
      <w:tr w:rsidR="00631E07" w:rsidRPr="00A50095" w14:paraId="0840886E" w14:textId="77777777" w:rsidTr="00CB2B14">
        <w:trPr>
          <w:trHeight w:val="415"/>
        </w:trPr>
        <w:tc>
          <w:tcPr>
            <w:tcW w:w="579" w:type="dxa"/>
          </w:tcPr>
          <w:p w14:paraId="78DC8F22" w14:textId="58AE8585" w:rsidR="00631E07" w:rsidRDefault="00103B67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14:paraId="406C0EDA" w14:textId="67177837" w:rsidR="00631E07" w:rsidRDefault="00631E07" w:rsidP="00A5009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Other Meeting Reports</w:t>
            </w:r>
            <w:r w:rsidR="002F7D78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0C8292A5" w14:textId="4F7F03E3" w:rsidR="00631E07" w:rsidRPr="005F2C6B" w:rsidRDefault="00631E07" w:rsidP="00631E07">
            <w:pPr>
              <w:pStyle w:val="NoSpacing"/>
            </w:pPr>
            <w:r>
              <w:rPr>
                <w:rFonts w:cstheme="minorHAnsi"/>
              </w:rPr>
              <w:t>To receive reports from any other meetings attended</w:t>
            </w:r>
            <w:r w:rsidR="00C05E75">
              <w:rPr>
                <w:rFonts w:cstheme="minorHAnsi"/>
              </w:rPr>
              <w:t xml:space="preserve"> by councillors.</w:t>
            </w:r>
          </w:p>
        </w:tc>
      </w:tr>
      <w:tr w:rsidR="00354074" w:rsidRPr="00A50095" w14:paraId="43315B1F" w14:textId="77777777" w:rsidTr="00312EB6">
        <w:trPr>
          <w:trHeight w:val="662"/>
        </w:trPr>
        <w:tc>
          <w:tcPr>
            <w:tcW w:w="579" w:type="dxa"/>
          </w:tcPr>
          <w:p w14:paraId="549BDAA3" w14:textId="654E2908" w:rsidR="00354074" w:rsidRDefault="00103B67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14:paraId="7A1F8544" w14:textId="5A18AC05" w:rsidR="00354074" w:rsidRDefault="00354074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Parish Rooms:</w:t>
            </w:r>
          </w:p>
        </w:tc>
        <w:tc>
          <w:tcPr>
            <w:tcW w:w="7371" w:type="dxa"/>
          </w:tcPr>
          <w:p w14:paraId="4B68D5AF" w14:textId="7A490120" w:rsidR="00113710" w:rsidRDefault="00354074" w:rsidP="00113710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354074">
              <w:rPr>
                <w:rFonts w:cstheme="minorHAnsi"/>
              </w:rPr>
              <w:t xml:space="preserve">To consider the Parish Rooms maintenance and agree actions. </w:t>
            </w:r>
          </w:p>
          <w:p w14:paraId="26486AAE" w14:textId="27A1B7E3" w:rsidR="005544F2" w:rsidRPr="005544F2" w:rsidRDefault="005544F2" w:rsidP="005544F2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consider ABCA installing wi-fi in the Parish Rooms</w:t>
            </w:r>
          </w:p>
        </w:tc>
      </w:tr>
      <w:tr w:rsidR="00DA6E71" w:rsidRPr="007514FD" w14:paraId="162BFAFA" w14:textId="77777777" w:rsidTr="002F7D78">
        <w:trPr>
          <w:trHeight w:val="1152"/>
        </w:trPr>
        <w:tc>
          <w:tcPr>
            <w:tcW w:w="579" w:type="dxa"/>
          </w:tcPr>
          <w:p w14:paraId="117BE70B" w14:textId="7BBAE48E" w:rsidR="00DA6E71" w:rsidRDefault="00103B67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14:paraId="595B4884" w14:textId="0FD0A201" w:rsidR="00DA6E71" w:rsidRPr="00A50095" w:rsidRDefault="00DA6E71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Highways &amp; Speeding:</w:t>
            </w:r>
          </w:p>
        </w:tc>
        <w:tc>
          <w:tcPr>
            <w:tcW w:w="7371" w:type="dxa"/>
          </w:tcPr>
          <w:p w14:paraId="6DDE117F" w14:textId="77777777" w:rsidR="00DA6E71" w:rsidRPr="00DA6E71" w:rsidRDefault="00DA6E71" w:rsidP="00DA6E71">
            <w:pPr>
              <w:rPr>
                <w:rFonts w:cstheme="minorHAnsi"/>
              </w:rPr>
            </w:pPr>
            <w:r w:rsidRPr="00DA6E71">
              <w:rPr>
                <w:rFonts w:cstheme="minorHAnsi"/>
              </w:rPr>
              <w:t>To receive an update on:</w:t>
            </w:r>
          </w:p>
          <w:p w14:paraId="3A0E837E" w14:textId="01A4535D" w:rsidR="00DA6E71" w:rsidRDefault="00DA6E71" w:rsidP="00DA6E7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DA6E71">
              <w:rPr>
                <w:rFonts w:cstheme="minorHAnsi"/>
              </w:rPr>
              <w:t>ighways issues</w:t>
            </w:r>
            <w:r w:rsidR="00E336B7">
              <w:rPr>
                <w:rFonts w:cstheme="minorHAnsi"/>
              </w:rPr>
              <w:t>.</w:t>
            </w:r>
          </w:p>
          <w:p w14:paraId="763556D1" w14:textId="77777777" w:rsidR="0028333D" w:rsidRDefault="00DA6E71" w:rsidP="00DD109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A49 speed reduction</w:t>
            </w:r>
            <w:r w:rsidR="0028333D">
              <w:rPr>
                <w:rFonts w:cstheme="minorHAnsi"/>
              </w:rPr>
              <w:t xml:space="preserve"> update.</w:t>
            </w:r>
          </w:p>
          <w:p w14:paraId="1DF9E0A6" w14:textId="36A56513" w:rsidR="00631E07" w:rsidRPr="00036FAA" w:rsidRDefault="00631E07" w:rsidP="00DD109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Speed Indicator report</w:t>
            </w:r>
          </w:p>
        </w:tc>
      </w:tr>
      <w:tr w:rsidR="005544F2" w:rsidRPr="007514FD" w14:paraId="1B6905CA" w14:textId="77777777" w:rsidTr="00CB2B14">
        <w:trPr>
          <w:trHeight w:val="337"/>
        </w:trPr>
        <w:tc>
          <w:tcPr>
            <w:tcW w:w="579" w:type="dxa"/>
          </w:tcPr>
          <w:p w14:paraId="4F81D648" w14:textId="5EB6DC5F" w:rsidR="005544F2" w:rsidRDefault="00103B67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14:paraId="4306552F" w14:textId="720DD312" w:rsidR="005544F2" w:rsidRDefault="005544F2" w:rsidP="00DA6E7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Volunteer Scheme:</w:t>
            </w:r>
          </w:p>
        </w:tc>
        <w:tc>
          <w:tcPr>
            <w:tcW w:w="7371" w:type="dxa"/>
          </w:tcPr>
          <w:p w14:paraId="64FEBB6C" w14:textId="72CD258F" w:rsidR="005544F2" w:rsidRPr="00DA6E71" w:rsidRDefault="005544F2" w:rsidP="00DA6E71">
            <w:pPr>
              <w:rPr>
                <w:rFonts w:cstheme="minorHAnsi"/>
              </w:rPr>
            </w:pPr>
            <w:r>
              <w:rPr>
                <w:rFonts w:cstheme="minorHAnsi"/>
              </w:rPr>
              <w:t>To resolve whether to enter the CWAC Volunteer scheme.</w:t>
            </w:r>
          </w:p>
        </w:tc>
      </w:tr>
      <w:tr w:rsidR="005544F2" w:rsidRPr="007514FD" w14:paraId="57CEBE3F" w14:textId="77777777" w:rsidTr="00CB2B14">
        <w:trPr>
          <w:trHeight w:val="337"/>
        </w:trPr>
        <w:tc>
          <w:tcPr>
            <w:tcW w:w="579" w:type="dxa"/>
          </w:tcPr>
          <w:p w14:paraId="72FD0073" w14:textId="1C24BDF2" w:rsidR="005544F2" w:rsidRDefault="00103B67" w:rsidP="005544F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14:paraId="6F0738E8" w14:textId="308FCD23" w:rsidR="005544F2" w:rsidRDefault="005544F2" w:rsidP="005544F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Village Spring clean-up:</w:t>
            </w:r>
          </w:p>
        </w:tc>
        <w:tc>
          <w:tcPr>
            <w:tcW w:w="7371" w:type="dxa"/>
          </w:tcPr>
          <w:p w14:paraId="031F0350" w14:textId="307B03AE" w:rsidR="005544F2" w:rsidRDefault="005544F2" w:rsidP="005544F2">
            <w:pPr>
              <w:rPr>
                <w:rFonts w:cstheme="minorHAnsi"/>
              </w:rPr>
            </w:pPr>
            <w:r>
              <w:rPr>
                <w:rFonts w:cstheme="minorHAnsi"/>
              </w:rPr>
              <w:t>To agree</w:t>
            </w:r>
            <w:r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date for the village spring clean-up.</w:t>
            </w:r>
          </w:p>
        </w:tc>
      </w:tr>
      <w:tr w:rsidR="002F7D78" w:rsidRPr="007514FD" w14:paraId="64723903" w14:textId="77777777" w:rsidTr="00CB2B14">
        <w:trPr>
          <w:trHeight w:val="337"/>
        </w:trPr>
        <w:tc>
          <w:tcPr>
            <w:tcW w:w="579" w:type="dxa"/>
          </w:tcPr>
          <w:p w14:paraId="20B0FC13" w14:textId="391DE446" w:rsidR="002F7D78" w:rsidRDefault="00103B67" w:rsidP="005544F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14:paraId="40C32F02" w14:textId="101B8442" w:rsidR="002F7D78" w:rsidRDefault="002F7D78" w:rsidP="005544F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Acton Bridge &amp; Weaverham Trust</w:t>
            </w:r>
          </w:p>
        </w:tc>
        <w:tc>
          <w:tcPr>
            <w:tcW w:w="7371" w:type="dxa"/>
          </w:tcPr>
          <w:p w14:paraId="1AEF2BDB" w14:textId="74E7BDD3" w:rsidR="002F7D78" w:rsidRDefault="002F7D78" w:rsidP="005544F2">
            <w:pPr>
              <w:rPr>
                <w:rFonts w:cstheme="minorHAnsi"/>
              </w:rPr>
            </w:pPr>
            <w:r>
              <w:rPr>
                <w:rFonts w:cstheme="minorHAnsi"/>
              </w:rPr>
              <w:t>To elect a</w:t>
            </w:r>
            <w:r w:rsidR="00C05E7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new parish council trustee to the ABWT</w:t>
            </w:r>
          </w:p>
        </w:tc>
      </w:tr>
      <w:tr w:rsidR="005544F2" w:rsidRPr="007514FD" w14:paraId="01B63105" w14:textId="77777777" w:rsidTr="00471697">
        <w:trPr>
          <w:trHeight w:val="405"/>
        </w:trPr>
        <w:tc>
          <w:tcPr>
            <w:tcW w:w="579" w:type="dxa"/>
          </w:tcPr>
          <w:p w14:paraId="1949F508" w14:textId="64D41C45" w:rsidR="005544F2" w:rsidRDefault="00103B67" w:rsidP="005544F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14:paraId="4549F911" w14:textId="17BD7E73" w:rsidR="005544F2" w:rsidRDefault="005544F2" w:rsidP="005544F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Grant Request:</w:t>
            </w:r>
          </w:p>
        </w:tc>
        <w:tc>
          <w:tcPr>
            <w:tcW w:w="7371" w:type="dxa"/>
          </w:tcPr>
          <w:p w14:paraId="41E4CDC1" w14:textId="0398D123" w:rsidR="005544F2" w:rsidRPr="007514FD" w:rsidRDefault="005544F2" w:rsidP="005544F2">
            <w:pPr>
              <w:rPr>
                <w:rFonts w:cstheme="minorHAnsi"/>
              </w:rPr>
            </w:pPr>
            <w:r>
              <w:rPr>
                <w:rFonts w:cstheme="minorHAnsi"/>
              </w:rPr>
              <w:t>To consider the request from ABCA for a contribution towards 2 new benches.</w:t>
            </w:r>
          </w:p>
        </w:tc>
      </w:tr>
      <w:tr w:rsidR="005544F2" w:rsidRPr="00A50095" w14:paraId="114CE674" w14:textId="77777777" w:rsidTr="00471697">
        <w:trPr>
          <w:trHeight w:val="426"/>
        </w:trPr>
        <w:tc>
          <w:tcPr>
            <w:tcW w:w="579" w:type="dxa"/>
          </w:tcPr>
          <w:p w14:paraId="300ED90F" w14:textId="342A4DF9" w:rsidR="005544F2" w:rsidRPr="00A50095" w:rsidRDefault="00103B67" w:rsidP="005544F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14:paraId="44A9DCD4" w14:textId="385F01E6" w:rsidR="005544F2" w:rsidRPr="00A50095" w:rsidRDefault="005544F2" w:rsidP="005544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0095">
              <w:rPr>
                <w:rFonts w:cstheme="minorHAnsi"/>
                <w:b/>
                <w:bCs/>
                <w:sz w:val="24"/>
                <w:szCs w:val="24"/>
              </w:rPr>
              <w:t>Items for Next Meeting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43899CB0" w14:textId="31FB771E" w:rsidR="005544F2" w:rsidRPr="00DD77DA" w:rsidRDefault="005544F2" w:rsidP="005544F2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Note i</w:t>
            </w:r>
            <w:r w:rsidRPr="00DD77DA">
              <w:rPr>
                <w:rFonts w:eastAsia="Times New Roman" w:cstheme="minorHAnsi"/>
                <w:bCs/>
              </w:rPr>
              <w:t>tems for inclusion on the next agenda.</w:t>
            </w:r>
          </w:p>
        </w:tc>
      </w:tr>
      <w:tr w:rsidR="005544F2" w:rsidRPr="00A50095" w14:paraId="3096897C" w14:textId="77777777" w:rsidTr="00471697">
        <w:trPr>
          <w:trHeight w:val="418"/>
        </w:trPr>
        <w:tc>
          <w:tcPr>
            <w:tcW w:w="579" w:type="dxa"/>
          </w:tcPr>
          <w:p w14:paraId="4E31B3CD" w14:textId="79361D30" w:rsidR="005544F2" w:rsidRPr="00A50095" w:rsidRDefault="00103B67" w:rsidP="005544F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14:paraId="63CB9A22" w14:textId="2FD89D89" w:rsidR="005544F2" w:rsidRPr="00A50095" w:rsidRDefault="005544F2" w:rsidP="005544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0095">
              <w:rPr>
                <w:rFonts w:cstheme="minorHAnsi"/>
                <w:b/>
                <w:bCs/>
                <w:sz w:val="24"/>
                <w:szCs w:val="24"/>
              </w:rPr>
              <w:t>Date of Next Meeting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14E50251" w14:textId="3092B946" w:rsidR="005544F2" w:rsidRPr="00DD77DA" w:rsidRDefault="005544F2" w:rsidP="005544F2">
            <w:pPr>
              <w:rPr>
                <w:rFonts w:eastAsia="Times New Roman" w:cstheme="minorHAnsi"/>
                <w:bCs/>
              </w:rPr>
            </w:pPr>
            <w:r w:rsidRPr="00DD77DA">
              <w:rPr>
                <w:rFonts w:eastAsia="Times New Roman" w:cstheme="minorHAnsi"/>
                <w:bCs/>
              </w:rPr>
              <w:t xml:space="preserve">Proposed </w:t>
            </w:r>
            <w:r>
              <w:rPr>
                <w:rFonts w:eastAsia="Times New Roman" w:cstheme="minorHAnsi"/>
                <w:bCs/>
              </w:rPr>
              <w:t>Monday 3</w:t>
            </w:r>
            <w:r w:rsidRPr="0074098E">
              <w:rPr>
                <w:rFonts w:eastAsia="Times New Roman" w:cstheme="minorHAnsi"/>
                <w:bCs/>
                <w:vertAlign w:val="superscript"/>
              </w:rPr>
              <w:t>rd</w:t>
            </w:r>
            <w:r>
              <w:rPr>
                <w:rFonts w:eastAsia="Times New Roman" w:cstheme="minorHAnsi"/>
                <w:bCs/>
              </w:rPr>
              <w:t xml:space="preserve"> March 2024</w:t>
            </w:r>
          </w:p>
        </w:tc>
      </w:tr>
      <w:tr w:rsidR="00EE1F51" w:rsidRPr="00A50095" w14:paraId="33A30446" w14:textId="77777777" w:rsidTr="00471697">
        <w:trPr>
          <w:trHeight w:val="418"/>
        </w:trPr>
        <w:tc>
          <w:tcPr>
            <w:tcW w:w="579" w:type="dxa"/>
          </w:tcPr>
          <w:p w14:paraId="4B74FB4A" w14:textId="4B14A03D" w:rsidR="00EE1F51" w:rsidRDefault="00EE1F51" w:rsidP="005544F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14:paraId="61D92A96" w14:textId="0896D0D4" w:rsidR="00EE1F51" w:rsidRPr="00A50095" w:rsidRDefault="00EE1F51" w:rsidP="005544F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Parish Rooms Lease:</w:t>
            </w:r>
          </w:p>
        </w:tc>
        <w:tc>
          <w:tcPr>
            <w:tcW w:w="7371" w:type="dxa"/>
          </w:tcPr>
          <w:p w14:paraId="35668164" w14:textId="3C881BB2" w:rsidR="00EE1F51" w:rsidRDefault="00EE1F51" w:rsidP="00EE1F51">
            <w:pPr>
              <w:pStyle w:val="ListParagraph"/>
              <w:numPr>
                <w:ilvl w:val="0"/>
                <w:numId w:val="29"/>
              </w:num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Resolve to take this item to confidential item.</w:t>
            </w:r>
          </w:p>
          <w:p w14:paraId="63439B20" w14:textId="7BEB76AB" w:rsidR="00EE1F51" w:rsidRPr="00EE1F51" w:rsidRDefault="00EE1F51" w:rsidP="00312EB6">
            <w:pPr>
              <w:pStyle w:val="ListParagraph"/>
              <w:rPr>
                <w:rFonts w:eastAsia="Times New Roman" w:cstheme="minorHAnsi"/>
                <w:bCs/>
              </w:rPr>
            </w:pPr>
          </w:p>
        </w:tc>
      </w:tr>
    </w:tbl>
    <w:p w14:paraId="64B05A55" w14:textId="0B9A251D" w:rsidR="00183D9A" w:rsidRDefault="00183D9A" w:rsidP="008A025E">
      <w:pPr>
        <w:rPr>
          <w:b/>
          <w:bCs/>
        </w:rPr>
      </w:pPr>
      <w:r>
        <w:rPr>
          <w:b/>
          <w:bCs/>
        </w:rPr>
        <w:t>Part 2 confidential.</w:t>
      </w:r>
    </w:p>
    <w:p w14:paraId="3F7E976D" w14:textId="099643B6" w:rsidR="00C203EE" w:rsidRDefault="00312EB6" w:rsidP="008A025E">
      <w:pPr>
        <w:rPr>
          <w:b/>
          <w:bCs/>
        </w:rPr>
      </w:pPr>
      <w:r w:rsidRPr="00312EB6">
        <w:rPr>
          <w:b/>
          <w:bCs/>
        </w:rPr>
        <w:t xml:space="preserve">Confidential item: Press &amp; </w:t>
      </w:r>
      <w:r w:rsidR="00605C57">
        <w:rPr>
          <w:b/>
          <w:bCs/>
        </w:rPr>
        <w:t>P</w:t>
      </w:r>
      <w:r w:rsidRPr="00312EB6">
        <w:rPr>
          <w:b/>
          <w:bCs/>
        </w:rPr>
        <w:t>ublic are excluded</w:t>
      </w:r>
    </w:p>
    <w:p w14:paraId="20774292" w14:textId="6043A372" w:rsidR="00312EB6" w:rsidRPr="00312EB6" w:rsidRDefault="00312EB6" w:rsidP="00605C57">
      <w:pPr>
        <w:rPr>
          <w:b/>
          <w:bCs/>
        </w:rPr>
      </w:pPr>
      <w:r>
        <w:rPr>
          <w:b/>
          <w:bCs/>
        </w:rPr>
        <w:t>22. To review the lease for the Parish rooms</w:t>
      </w:r>
    </w:p>
    <w:sectPr w:rsidR="00312EB6" w:rsidRPr="00312EB6" w:rsidSect="000D0390">
      <w:pgSz w:w="11906" w:h="16838"/>
      <w:pgMar w:top="510" w:right="1247" w:bottom="51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776"/>
    <w:multiLevelType w:val="hybridMultilevel"/>
    <w:tmpl w:val="D40EA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6576"/>
    <w:multiLevelType w:val="hybridMultilevel"/>
    <w:tmpl w:val="74CA07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80011"/>
    <w:multiLevelType w:val="hybridMultilevel"/>
    <w:tmpl w:val="782820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27267"/>
    <w:multiLevelType w:val="hybridMultilevel"/>
    <w:tmpl w:val="36F240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F219C"/>
    <w:multiLevelType w:val="hybridMultilevel"/>
    <w:tmpl w:val="3684D5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83632"/>
    <w:multiLevelType w:val="hybridMultilevel"/>
    <w:tmpl w:val="947E4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15E63"/>
    <w:multiLevelType w:val="hybridMultilevel"/>
    <w:tmpl w:val="A460A6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2A5CB3"/>
    <w:multiLevelType w:val="hybridMultilevel"/>
    <w:tmpl w:val="1CD8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733C8"/>
    <w:multiLevelType w:val="hybridMultilevel"/>
    <w:tmpl w:val="61DCC6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6577C0"/>
    <w:multiLevelType w:val="hybridMultilevel"/>
    <w:tmpl w:val="C2642E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E4029"/>
    <w:multiLevelType w:val="hybridMultilevel"/>
    <w:tmpl w:val="518CBD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41035"/>
    <w:multiLevelType w:val="hybridMultilevel"/>
    <w:tmpl w:val="008C45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811932"/>
    <w:multiLevelType w:val="multilevel"/>
    <w:tmpl w:val="A26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DD1D03"/>
    <w:multiLevelType w:val="hybridMultilevel"/>
    <w:tmpl w:val="5CA0B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67DD7"/>
    <w:multiLevelType w:val="hybridMultilevel"/>
    <w:tmpl w:val="C6F8A6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9D77E5"/>
    <w:multiLevelType w:val="hybridMultilevel"/>
    <w:tmpl w:val="D7CA01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127F5"/>
    <w:multiLevelType w:val="hybridMultilevel"/>
    <w:tmpl w:val="47D63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C2A64"/>
    <w:multiLevelType w:val="hybridMultilevel"/>
    <w:tmpl w:val="0E9A8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D8A"/>
    <w:multiLevelType w:val="hybridMultilevel"/>
    <w:tmpl w:val="0DEC60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287A00"/>
    <w:multiLevelType w:val="hybridMultilevel"/>
    <w:tmpl w:val="64B6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44851"/>
    <w:multiLevelType w:val="hybridMultilevel"/>
    <w:tmpl w:val="23C0E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815FE"/>
    <w:multiLevelType w:val="hybridMultilevel"/>
    <w:tmpl w:val="AA4217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373E59"/>
    <w:multiLevelType w:val="hybridMultilevel"/>
    <w:tmpl w:val="3684D5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EB4758"/>
    <w:multiLevelType w:val="hybridMultilevel"/>
    <w:tmpl w:val="700AB1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4D1A9B"/>
    <w:multiLevelType w:val="hybridMultilevel"/>
    <w:tmpl w:val="A3E03E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775292"/>
    <w:multiLevelType w:val="hybridMultilevel"/>
    <w:tmpl w:val="D1B6B2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E52A8B"/>
    <w:multiLevelType w:val="hybridMultilevel"/>
    <w:tmpl w:val="637E5A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D34158"/>
    <w:multiLevelType w:val="hybridMultilevel"/>
    <w:tmpl w:val="3A2892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D35157"/>
    <w:multiLevelType w:val="hybridMultilevel"/>
    <w:tmpl w:val="9FD64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574884">
    <w:abstractNumId w:val="16"/>
  </w:num>
  <w:num w:numId="2" w16cid:durableId="1714620346">
    <w:abstractNumId w:val="20"/>
  </w:num>
  <w:num w:numId="3" w16cid:durableId="262079295">
    <w:abstractNumId w:val="17"/>
  </w:num>
  <w:num w:numId="4" w16cid:durableId="946959456">
    <w:abstractNumId w:val="13"/>
  </w:num>
  <w:num w:numId="5" w16cid:durableId="1171798702">
    <w:abstractNumId w:val="19"/>
  </w:num>
  <w:num w:numId="6" w16cid:durableId="1750419152">
    <w:abstractNumId w:val="5"/>
  </w:num>
  <w:num w:numId="7" w16cid:durableId="1357393181">
    <w:abstractNumId w:val="28"/>
  </w:num>
  <w:num w:numId="8" w16cid:durableId="347633945">
    <w:abstractNumId w:val="26"/>
  </w:num>
  <w:num w:numId="9" w16cid:durableId="720373102">
    <w:abstractNumId w:val="3"/>
  </w:num>
  <w:num w:numId="10" w16cid:durableId="1784180435">
    <w:abstractNumId w:val="23"/>
  </w:num>
  <w:num w:numId="11" w16cid:durableId="195242160">
    <w:abstractNumId w:val="7"/>
  </w:num>
  <w:num w:numId="12" w16cid:durableId="2122916057">
    <w:abstractNumId w:val="22"/>
  </w:num>
  <w:num w:numId="13" w16cid:durableId="87240668">
    <w:abstractNumId w:val="4"/>
  </w:num>
  <w:num w:numId="14" w16cid:durableId="440807456">
    <w:abstractNumId w:val="24"/>
  </w:num>
  <w:num w:numId="15" w16cid:durableId="2104959999">
    <w:abstractNumId w:val="14"/>
  </w:num>
  <w:num w:numId="16" w16cid:durableId="860119651">
    <w:abstractNumId w:val="18"/>
  </w:num>
  <w:num w:numId="17" w16cid:durableId="2088186475">
    <w:abstractNumId w:val="27"/>
  </w:num>
  <w:num w:numId="18" w16cid:durableId="1451316453">
    <w:abstractNumId w:val="10"/>
  </w:num>
  <w:num w:numId="19" w16cid:durableId="492919061">
    <w:abstractNumId w:val="15"/>
  </w:num>
  <w:num w:numId="20" w16cid:durableId="1550609065">
    <w:abstractNumId w:val="9"/>
  </w:num>
  <w:num w:numId="21" w16cid:durableId="1646811952">
    <w:abstractNumId w:val="2"/>
  </w:num>
  <w:num w:numId="22" w16cid:durableId="62680175">
    <w:abstractNumId w:val="8"/>
  </w:num>
  <w:num w:numId="23" w16cid:durableId="1588079132">
    <w:abstractNumId w:val="11"/>
  </w:num>
  <w:num w:numId="24" w16cid:durableId="1883130146">
    <w:abstractNumId w:val="25"/>
  </w:num>
  <w:num w:numId="25" w16cid:durableId="661662016">
    <w:abstractNumId w:val="12"/>
  </w:num>
  <w:num w:numId="26" w16cid:durableId="1349913310">
    <w:abstractNumId w:val="1"/>
  </w:num>
  <w:num w:numId="27" w16cid:durableId="1317608170">
    <w:abstractNumId w:val="21"/>
  </w:num>
  <w:num w:numId="28" w16cid:durableId="1508984192">
    <w:abstractNumId w:val="6"/>
  </w:num>
  <w:num w:numId="29" w16cid:durableId="108514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95"/>
    <w:rsid w:val="00000654"/>
    <w:rsid w:val="0000360A"/>
    <w:rsid w:val="00036804"/>
    <w:rsid w:val="00036FAA"/>
    <w:rsid w:val="00050488"/>
    <w:rsid w:val="00052A3F"/>
    <w:rsid w:val="000612DF"/>
    <w:rsid w:val="00066136"/>
    <w:rsid w:val="00067A30"/>
    <w:rsid w:val="000B7EAC"/>
    <w:rsid w:val="000D0390"/>
    <w:rsid w:val="000D1E58"/>
    <w:rsid w:val="000D2919"/>
    <w:rsid w:val="000E6200"/>
    <w:rsid w:val="00103B67"/>
    <w:rsid w:val="00113710"/>
    <w:rsid w:val="00167182"/>
    <w:rsid w:val="00181F77"/>
    <w:rsid w:val="00183D9A"/>
    <w:rsid w:val="00184C73"/>
    <w:rsid w:val="00187FD4"/>
    <w:rsid w:val="001A21DB"/>
    <w:rsid w:val="001B1749"/>
    <w:rsid w:val="001C12EF"/>
    <w:rsid w:val="001E0F1E"/>
    <w:rsid w:val="001E19E6"/>
    <w:rsid w:val="0024222C"/>
    <w:rsid w:val="002454B6"/>
    <w:rsid w:val="00265525"/>
    <w:rsid w:val="002666E8"/>
    <w:rsid w:val="0028333D"/>
    <w:rsid w:val="002C0420"/>
    <w:rsid w:val="002D0B42"/>
    <w:rsid w:val="002E225A"/>
    <w:rsid w:val="002E3B65"/>
    <w:rsid w:val="002F7D78"/>
    <w:rsid w:val="00302FCB"/>
    <w:rsid w:val="003066CE"/>
    <w:rsid w:val="00312EB6"/>
    <w:rsid w:val="003216F6"/>
    <w:rsid w:val="00327B35"/>
    <w:rsid w:val="003527B0"/>
    <w:rsid w:val="00354074"/>
    <w:rsid w:val="00355C5E"/>
    <w:rsid w:val="00376A4F"/>
    <w:rsid w:val="003854CF"/>
    <w:rsid w:val="003F0D34"/>
    <w:rsid w:val="004539F7"/>
    <w:rsid w:val="00471697"/>
    <w:rsid w:val="00486349"/>
    <w:rsid w:val="00495C2A"/>
    <w:rsid w:val="005008B3"/>
    <w:rsid w:val="005544F2"/>
    <w:rsid w:val="00556753"/>
    <w:rsid w:val="00566BC9"/>
    <w:rsid w:val="00574A68"/>
    <w:rsid w:val="005917E7"/>
    <w:rsid w:val="00595369"/>
    <w:rsid w:val="005F2C6B"/>
    <w:rsid w:val="00605C57"/>
    <w:rsid w:val="006166BE"/>
    <w:rsid w:val="00625881"/>
    <w:rsid w:val="006306C3"/>
    <w:rsid w:val="00631E07"/>
    <w:rsid w:val="006333CA"/>
    <w:rsid w:val="00681897"/>
    <w:rsid w:val="006B2752"/>
    <w:rsid w:val="006F5DEE"/>
    <w:rsid w:val="00721D2B"/>
    <w:rsid w:val="0074098E"/>
    <w:rsid w:val="0074411D"/>
    <w:rsid w:val="007514FD"/>
    <w:rsid w:val="007A7D45"/>
    <w:rsid w:val="007A7E23"/>
    <w:rsid w:val="007C5EBD"/>
    <w:rsid w:val="007E5CD6"/>
    <w:rsid w:val="007F78F2"/>
    <w:rsid w:val="008224F9"/>
    <w:rsid w:val="008334E6"/>
    <w:rsid w:val="008640AA"/>
    <w:rsid w:val="00865D82"/>
    <w:rsid w:val="00877640"/>
    <w:rsid w:val="008911E4"/>
    <w:rsid w:val="008A025E"/>
    <w:rsid w:val="008A56D2"/>
    <w:rsid w:val="008E42B5"/>
    <w:rsid w:val="008E6BD8"/>
    <w:rsid w:val="008F7C40"/>
    <w:rsid w:val="00905706"/>
    <w:rsid w:val="00950FDD"/>
    <w:rsid w:val="00992A22"/>
    <w:rsid w:val="009A3D00"/>
    <w:rsid w:val="009A3F1B"/>
    <w:rsid w:val="009B2655"/>
    <w:rsid w:val="009B29A6"/>
    <w:rsid w:val="009C5865"/>
    <w:rsid w:val="009D7769"/>
    <w:rsid w:val="009F1A8E"/>
    <w:rsid w:val="00A06AB2"/>
    <w:rsid w:val="00A2404E"/>
    <w:rsid w:val="00A26491"/>
    <w:rsid w:val="00A26FFE"/>
    <w:rsid w:val="00A30C1D"/>
    <w:rsid w:val="00A4042A"/>
    <w:rsid w:val="00A50095"/>
    <w:rsid w:val="00A505ED"/>
    <w:rsid w:val="00A649F7"/>
    <w:rsid w:val="00A6651C"/>
    <w:rsid w:val="00A725A3"/>
    <w:rsid w:val="00A93A15"/>
    <w:rsid w:val="00AA485D"/>
    <w:rsid w:val="00AB7571"/>
    <w:rsid w:val="00AF3884"/>
    <w:rsid w:val="00B0042B"/>
    <w:rsid w:val="00B03E34"/>
    <w:rsid w:val="00B248BC"/>
    <w:rsid w:val="00B4598F"/>
    <w:rsid w:val="00B51936"/>
    <w:rsid w:val="00B6201B"/>
    <w:rsid w:val="00B779D7"/>
    <w:rsid w:val="00B81AF0"/>
    <w:rsid w:val="00B92D27"/>
    <w:rsid w:val="00B94753"/>
    <w:rsid w:val="00B9633C"/>
    <w:rsid w:val="00BA2AEC"/>
    <w:rsid w:val="00BD01A9"/>
    <w:rsid w:val="00BD4BD2"/>
    <w:rsid w:val="00BE4F13"/>
    <w:rsid w:val="00BF0C65"/>
    <w:rsid w:val="00BF5C09"/>
    <w:rsid w:val="00C05E75"/>
    <w:rsid w:val="00C1058A"/>
    <w:rsid w:val="00C125AD"/>
    <w:rsid w:val="00C156C0"/>
    <w:rsid w:val="00C16836"/>
    <w:rsid w:val="00C203EE"/>
    <w:rsid w:val="00C26B11"/>
    <w:rsid w:val="00C31BCE"/>
    <w:rsid w:val="00C4623B"/>
    <w:rsid w:val="00C554EE"/>
    <w:rsid w:val="00C61BF9"/>
    <w:rsid w:val="00C90627"/>
    <w:rsid w:val="00CA2ECB"/>
    <w:rsid w:val="00CA3B5B"/>
    <w:rsid w:val="00CB2B14"/>
    <w:rsid w:val="00CC3048"/>
    <w:rsid w:val="00CF73FB"/>
    <w:rsid w:val="00D16B2B"/>
    <w:rsid w:val="00D810F6"/>
    <w:rsid w:val="00D856A3"/>
    <w:rsid w:val="00DA1529"/>
    <w:rsid w:val="00DA6E71"/>
    <w:rsid w:val="00DD1096"/>
    <w:rsid w:val="00DD77DA"/>
    <w:rsid w:val="00DF273B"/>
    <w:rsid w:val="00E0157C"/>
    <w:rsid w:val="00E11BB2"/>
    <w:rsid w:val="00E331E8"/>
    <w:rsid w:val="00E336B7"/>
    <w:rsid w:val="00E6629A"/>
    <w:rsid w:val="00E87585"/>
    <w:rsid w:val="00EB5438"/>
    <w:rsid w:val="00EE1F51"/>
    <w:rsid w:val="00F033D2"/>
    <w:rsid w:val="00F10050"/>
    <w:rsid w:val="00F3640E"/>
    <w:rsid w:val="00F37DB8"/>
    <w:rsid w:val="00F9395B"/>
    <w:rsid w:val="00FA028B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8819"/>
  <w15:chartTrackingRefBased/>
  <w15:docId w15:val="{8444ADBA-0D43-4FD7-AEF5-FC1FFAC8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500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C40"/>
    <w:pPr>
      <w:ind w:left="720"/>
      <w:contextualSpacing/>
    </w:pPr>
  </w:style>
  <w:style w:type="paragraph" w:styleId="NoSpacing">
    <w:name w:val="No Spacing"/>
    <w:uiPriority w:val="1"/>
    <w:qFormat/>
    <w:rsid w:val="008A56D2"/>
    <w:pPr>
      <w:spacing w:after="0" w:line="240" w:lineRule="auto"/>
    </w:pPr>
  </w:style>
  <w:style w:type="paragraph" w:customStyle="1" w:styleId="xmsolistparagraph">
    <w:name w:val="x_msolistparagraph"/>
    <w:basedOn w:val="Normal"/>
    <w:rsid w:val="0048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9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Whitlow</dc:creator>
  <cp:keywords/>
  <dc:description/>
  <cp:lastModifiedBy>Tracey Whitlow</cp:lastModifiedBy>
  <cp:revision>6</cp:revision>
  <cp:lastPrinted>2024-11-26T15:50:00Z</cp:lastPrinted>
  <dcterms:created xsi:type="dcterms:W3CDTF">2025-01-24T10:13:00Z</dcterms:created>
  <dcterms:modified xsi:type="dcterms:W3CDTF">2025-01-25T16:24:00Z</dcterms:modified>
</cp:coreProperties>
</file>